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B7785" w14:textId="0444DB87" w:rsidR="00553BE1" w:rsidRPr="008B60E5" w:rsidRDefault="00553BE1" w:rsidP="008A7904">
      <w:pPr>
        <w:pStyle w:val="NoSpacing"/>
        <w:jc w:val="center"/>
        <w:rPr>
          <w:rFonts w:asciiTheme="majorHAnsi" w:hAnsiTheme="majorHAnsi" w:cs="Arial"/>
          <w:b/>
          <w:sz w:val="24"/>
        </w:rPr>
      </w:pPr>
      <w:r w:rsidRPr="008B60E5">
        <w:rPr>
          <w:rFonts w:asciiTheme="majorHAnsi" w:hAnsiTheme="majorHAnsi" w:cs="Arial"/>
          <w:b/>
          <w:sz w:val="24"/>
        </w:rPr>
        <w:t xml:space="preserve">ANEXO A </w:t>
      </w:r>
    </w:p>
    <w:p w14:paraId="68F4D6F2" w14:textId="77777777" w:rsidR="008A7904" w:rsidRPr="008B60E5" w:rsidRDefault="00371FA6" w:rsidP="008A7904">
      <w:pPr>
        <w:pStyle w:val="NoSpacing"/>
        <w:jc w:val="center"/>
        <w:rPr>
          <w:rFonts w:asciiTheme="majorHAnsi" w:hAnsiTheme="majorHAnsi" w:cs="Arial"/>
          <w:b/>
          <w:sz w:val="24"/>
        </w:rPr>
      </w:pPr>
      <w:r w:rsidRPr="008B60E5">
        <w:rPr>
          <w:rFonts w:asciiTheme="majorHAnsi" w:hAnsiTheme="majorHAnsi" w:cs="Arial"/>
          <w:b/>
          <w:sz w:val="24"/>
        </w:rPr>
        <w:t>Términos de Referencia</w:t>
      </w:r>
    </w:p>
    <w:p w14:paraId="0ACD68FF" w14:textId="43B35E47" w:rsidR="00C26F10" w:rsidRPr="00EB71BF" w:rsidRDefault="00044870" w:rsidP="00EB71BF">
      <w:pPr>
        <w:spacing w:after="24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/>
          <w:b/>
          <w:color w:val="000000"/>
        </w:rPr>
        <w:t>ITB/2020/ACNUR/MEX/221</w:t>
      </w:r>
    </w:p>
    <w:p w14:paraId="088CF56F" w14:textId="55278A49" w:rsidR="00F22B85" w:rsidRDefault="006B7FC6" w:rsidP="00BB7FE9">
      <w:pPr>
        <w:ind w:right="-57"/>
        <w:jc w:val="center"/>
        <w:rPr>
          <w:rFonts w:ascii="Arial" w:hAnsi="Arial" w:cs="Arial"/>
        </w:rPr>
      </w:pPr>
      <w:r w:rsidRPr="00FA2DAE">
        <w:rPr>
          <w:rFonts w:ascii="Arial" w:hAnsi="Arial" w:cs="Arial"/>
        </w:rPr>
        <w:t>P</w:t>
      </w:r>
      <w:r w:rsidR="00C26F10" w:rsidRPr="00FA2DAE">
        <w:rPr>
          <w:rFonts w:ascii="Arial" w:hAnsi="Arial" w:cs="Arial"/>
        </w:rPr>
        <w:t xml:space="preserve">ara el </w:t>
      </w:r>
      <w:r w:rsidR="008A034A" w:rsidRPr="00FA2DAE">
        <w:rPr>
          <w:rFonts w:ascii="Arial" w:hAnsi="Arial" w:cs="Arial"/>
        </w:rPr>
        <w:t>e</w:t>
      </w:r>
      <w:r w:rsidR="00C26F10" w:rsidRPr="00FA2DAE">
        <w:rPr>
          <w:rFonts w:ascii="Arial" w:hAnsi="Arial" w:cs="Arial"/>
        </w:rPr>
        <w:t>stablecimiento de</w:t>
      </w:r>
      <w:r w:rsidR="00355C4E" w:rsidRPr="00FA2DAE">
        <w:rPr>
          <w:rFonts w:ascii="Arial" w:hAnsi="Arial" w:cs="Arial"/>
        </w:rPr>
        <w:t xml:space="preserve"> </w:t>
      </w:r>
      <w:r w:rsidR="008A16F9" w:rsidRPr="00FA2DAE">
        <w:rPr>
          <w:rFonts w:ascii="Arial" w:hAnsi="Arial" w:cs="Arial"/>
        </w:rPr>
        <w:t>Contrato</w:t>
      </w:r>
      <w:r w:rsidR="00F22B85" w:rsidRPr="00FA2DAE">
        <w:rPr>
          <w:rFonts w:ascii="Arial" w:hAnsi="Arial" w:cs="Arial"/>
        </w:rPr>
        <w:t>(s)</w:t>
      </w:r>
      <w:r w:rsidR="008A16F9" w:rsidRPr="00FA2DAE">
        <w:rPr>
          <w:rFonts w:ascii="Arial" w:hAnsi="Arial" w:cs="Arial"/>
        </w:rPr>
        <w:t xml:space="preserve"> Marco</w:t>
      </w:r>
      <w:r w:rsidR="00355C4E" w:rsidRPr="00FA2DAE">
        <w:rPr>
          <w:rFonts w:ascii="Arial" w:hAnsi="Arial" w:cs="Arial"/>
        </w:rPr>
        <w:t xml:space="preserve"> </w:t>
      </w:r>
      <w:r w:rsidR="008A16F9" w:rsidRPr="00FA2DAE">
        <w:rPr>
          <w:rFonts w:ascii="Arial" w:hAnsi="Arial" w:cs="Arial"/>
        </w:rPr>
        <w:t>p</w:t>
      </w:r>
      <w:r w:rsidR="00C26F10" w:rsidRPr="00FA2DAE">
        <w:rPr>
          <w:rFonts w:ascii="Arial" w:hAnsi="Arial" w:cs="Arial"/>
        </w:rPr>
        <w:t xml:space="preserve">ara </w:t>
      </w:r>
      <w:r w:rsidR="004C33DA">
        <w:rPr>
          <w:rFonts w:ascii="Arial" w:hAnsi="Arial" w:cs="Arial"/>
        </w:rPr>
        <w:t xml:space="preserve">el suministro </w:t>
      </w:r>
      <w:r w:rsidR="00C26F10" w:rsidRPr="00FA2DAE">
        <w:rPr>
          <w:rFonts w:ascii="Arial" w:hAnsi="Arial" w:cs="Arial"/>
        </w:rPr>
        <w:t xml:space="preserve">de </w:t>
      </w:r>
      <w:r w:rsidR="00985401" w:rsidRPr="00FA2DAE">
        <w:rPr>
          <w:rFonts w:ascii="Arial" w:hAnsi="Arial" w:cs="Arial"/>
        </w:rPr>
        <w:t>“</w:t>
      </w:r>
      <w:r w:rsidR="00493DC1" w:rsidRPr="00FA2DAE">
        <w:rPr>
          <w:rFonts w:ascii="Arial" w:hAnsi="Arial" w:cs="Arial"/>
          <w:b/>
          <w:bCs/>
        </w:rPr>
        <w:t>alimentos</w:t>
      </w:r>
      <w:r w:rsidR="00985401" w:rsidRPr="00FA2DAE">
        <w:rPr>
          <w:rFonts w:ascii="Arial" w:hAnsi="Arial" w:cs="Arial"/>
          <w:b/>
          <w:bCs/>
        </w:rPr>
        <w:t xml:space="preserve"> </w:t>
      </w:r>
      <w:r w:rsidR="005D7F40" w:rsidRPr="00FA2DAE">
        <w:rPr>
          <w:rFonts w:ascii="Arial" w:hAnsi="Arial" w:cs="Arial"/>
          <w:b/>
          <w:bCs/>
        </w:rPr>
        <w:t xml:space="preserve">no </w:t>
      </w:r>
      <w:r w:rsidR="00D753E0" w:rsidRPr="00FA2DAE">
        <w:rPr>
          <w:rFonts w:ascii="Arial" w:hAnsi="Arial" w:cs="Arial"/>
          <w:b/>
          <w:bCs/>
        </w:rPr>
        <w:t>perecederos de</w:t>
      </w:r>
      <w:r w:rsidR="005D7F40" w:rsidRPr="00FA2DAE">
        <w:rPr>
          <w:rFonts w:ascii="Arial" w:hAnsi="Arial" w:cs="Arial"/>
          <w:b/>
          <w:bCs/>
        </w:rPr>
        <w:t xml:space="preserve"> canasta </w:t>
      </w:r>
      <w:r w:rsidR="00D753E0" w:rsidRPr="00FA2DAE">
        <w:rPr>
          <w:rFonts w:ascii="Arial" w:hAnsi="Arial" w:cs="Arial"/>
          <w:b/>
          <w:bCs/>
        </w:rPr>
        <w:t>básica</w:t>
      </w:r>
      <w:r w:rsidR="00D753E0" w:rsidRPr="00FA2DAE">
        <w:rPr>
          <w:rFonts w:ascii="Arial" w:hAnsi="Arial" w:cs="Arial"/>
        </w:rPr>
        <w:t>”</w:t>
      </w:r>
      <w:r w:rsidR="00493DC1" w:rsidRPr="00FA2DAE">
        <w:rPr>
          <w:rFonts w:ascii="Arial" w:hAnsi="Arial" w:cs="Arial"/>
        </w:rPr>
        <w:t xml:space="preserve"> </w:t>
      </w:r>
      <w:r w:rsidR="00F22B85" w:rsidRPr="00FA2DAE">
        <w:rPr>
          <w:rFonts w:ascii="Arial" w:hAnsi="Arial" w:cs="Arial"/>
        </w:rPr>
        <w:t>para</w:t>
      </w:r>
      <w:r w:rsidR="00D753E0" w:rsidRPr="00FA2DAE">
        <w:rPr>
          <w:rFonts w:ascii="Arial" w:hAnsi="Arial" w:cs="Arial"/>
        </w:rPr>
        <w:t xml:space="preserve"> albergues</w:t>
      </w:r>
      <w:r w:rsidR="00493DC1" w:rsidRPr="00FA2DAE">
        <w:rPr>
          <w:rFonts w:ascii="Arial" w:hAnsi="Arial" w:cs="Arial"/>
        </w:rPr>
        <w:t xml:space="preserve"> </w:t>
      </w:r>
      <w:r w:rsidR="007A2FA0" w:rsidRPr="00FA2DAE">
        <w:rPr>
          <w:rFonts w:ascii="Arial" w:hAnsi="Arial" w:cs="Arial"/>
        </w:rPr>
        <w:t>de las</w:t>
      </w:r>
      <w:r w:rsidR="00493DC1" w:rsidRPr="00FA2DAE">
        <w:rPr>
          <w:rFonts w:ascii="Arial" w:hAnsi="Arial" w:cs="Arial"/>
        </w:rPr>
        <w:t xml:space="preserve"> ciudad</w:t>
      </w:r>
      <w:r w:rsidR="00271DD5" w:rsidRPr="00FA2DAE">
        <w:rPr>
          <w:rFonts w:ascii="Arial" w:hAnsi="Arial" w:cs="Arial"/>
        </w:rPr>
        <w:t>es</w:t>
      </w:r>
      <w:r w:rsidR="00493DC1" w:rsidRPr="00FA2DAE">
        <w:rPr>
          <w:rFonts w:ascii="Arial" w:hAnsi="Arial" w:cs="Arial"/>
        </w:rPr>
        <w:t xml:space="preserve"> de Tijuana y Mexicali</w:t>
      </w:r>
      <w:r w:rsidR="00F22B85" w:rsidRPr="00FA2DAE">
        <w:rPr>
          <w:rFonts w:ascii="Arial" w:hAnsi="Arial" w:cs="Arial"/>
        </w:rPr>
        <w:t xml:space="preserve">, </w:t>
      </w:r>
      <w:r w:rsidR="00271DD5" w:rsidRPr="00FA2DAE">
        <w:rPr>
          <w:rFonts w:ascii="Arial" w:hAnsi="Arial" w:cs="Arial"/>
        </w:rPr>
        <w:t>Baja California</w:t>
      </w:r>
      <w:r w:rsidR="00493DC1" w:rsidRPr="00FA2DAE">
        <w:rPr>
          <w:rFonts w:ascii="Arial" w:hAnsi="Arial" w:cs="Arial"/>
        </w:rPr>
        <w:t xml:space="preserve">. </w:t>
      </w:r>
    </w:p>
    <w:p w14:paraId="5F1E0A51" w14:textId="77777777" w:rsidR="00BB7FE9" w:rsidRPr="00BB7FE9" w:rsidRDefault="00BB7FE9" w:rsidP="00BB7FE9">
      <w:pPr>
        <w:ind w:right="-57"/>
        <w:jc w:val="center"/>
        <w:rPr>
          <w:rFonts w:ascii="Arial" w:hAnsi="Arial" w:cs="Arial"/>
        </w:rPr>
      </w:pPr>
    </w:p>
    <w:p w14:paraId="56F09EA5" w14:textId="73C33438" w:rsidR="008A7904" w:rsidRDefault="006D6766" w:rsidP="001546E3">
      <w:pPr>
        <w:pStyle w:val="NoSpacing"/>
        <w:numPr>
          <w:ilvl w:val="0"/>
          <w:numId w:val="18"/>
        </w:numPr>
        <w:jc w:val="both"/>
        <w:rPr>
          <w:rFonts w:ascii="Arial" w:hAnsi="Arial" w:cs="Arial"/>
          <w:b/>
          <w:u w:val="single"/>
        </w:rPr>
      </w:pPr>
      <w:r w:rsidRPr="001B71C6">
        <w:rPr>
          <w:rFonts w:ascii="Arial" w:hAnsi="Arial" w:cs="Arial"/>
          <w:b/>
          <w:u w:val="single"/>
        </w:rPr>
        <w:t>D</w:t>
      </w:r>
      <w:r w:rsidR="001546E3" w:rsidRPr="001B71C6">
        <w:rPr>
          <w:rFonts w:ascii="Arial" w:hAnsi="Arial" w:cs="Arial"/>
          <w:b/>
          <w:u w:val="single"/>
        </w:rPr>
        <w:t>escripción</w:t>
      </w:r>
    </w:p>
    <w:p w14:paraId="22B73119" w14:textId="77777777" w:rsidR="00AB0341" w:rsidRDefault="00AB0341" w:rsidP="00AB0341">
      <w:pPr>
        <w:pStyle w:val="NoSpacing"/>
        <w:ind w:left="720"/>
        <w:jc w:val="both"/>
        <w:rPr>
          <w:rFonts w:ascii="Arial" w:hAnsi="Arial" w:cs="Arial"/>
          <w:b/>
          <w:u w:val="single"/>
        </w:rPr>
      </w:pPr>
    </w:p>
    <w:p w14:paraId="474CFDA4" w14:textId="77777777" w:rsidR="009D5D02" w:rsidRDefault="00EF6F85" w:rsidP="00D236F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1633C">
        <w:rPr>
          <w:rFonts w:ascii="Arial" w:hAnsi="Arial" w:cs="Arial"/>
        </w:rPr>
        <w:t>on el fin de cubrir parte de las necesidades alimentarias de los espacios de alojamiento resulta necesario e</w:t>
      </w:r>
      <w:r w:rsidR="008A034A">
        <w:rPr>
          <w:rFonts w:ascii="Arial" w:hAnsi="Arial" w:cs="Arial"/>
        </w:rPr>
        <w:t>stablecer</w:t>
      </w:r>
      <w:r w:rsidR="00E5211E">
        <w:rPr>
          <w:rFonts w:ascii="Arial" w:hAnsi="Arial" w:cs="Arial"/>
        </w:rPr>
        <w:t xml:space="preserve"> un</w:t>
      </w:r>
      <w:r w:rsidR="001546E3" w:rsidRPr="001B71C6">
        <w:rPr>
          <w:rFonts w:ascii="Arial" w:hAnsi="Arial" w:cs="Arial"/>
        </w:rPr>
        <w:t xml:space="preserve"> Contra</w:t>
      </w:r>
      <w:r w:rsidR="00E46EC8">
        <w:rPr>
          <w:rFonts w:ascii="Arial" w:hAnsi="Arial" w:cs="Arial"/>
        </w:rPr>
        <w:t>to</w:t>
      </w:r>
      <w:r w:rsidR="00E5211E">
        <w:rPr>
          <w:rFonts w:ascii="Arial" w:hAnsi="Arial" w:cs="Arial"/>
        </w:rPr>
        <w:t>(s)</w:t>
      </w:r>
      <w:r w:rsidR="001546E3" w:rsidRPr="001B71C6">
        <w:rPr>
          <w:rFonts w:ascii="Arial" w:hAnsi="Arial" w:cs="Arial"/>
        </w:rPr>
        <w:t xml:space="preserve"> Marco</w:t>
      </w:r>
      <w:r>
        <w:rPr>
          <w:rFonts w:ascii="Arial" w:hAnsi="Arial" w:cs="Arial"/>
        </w:rPr>
        <w:t xml:space="preserve"> con proveedor</w:t>
      </w:r>
      <w:r w:rsidR="007A2FA0">
        <w:rPr>
          <w:rFonts w:ascii="Arial" w:hAnsi="Arial" w:cs="Arial"/>
        </w:rPr>
        <w:t>(es)</w:t>
      </w:r>
      <w:r>
        <w:rPr>
          <w:rFonts w:ascii="Arial" w:hAnsi="Arial" w:cs="Arial"/>
        </w:rPr>
        <w:t xml:space="preserve"> de productos alimenticios y de canasta b</w:t>
      </w:r>
      <w:r w:rsidR="002F58D1">
        <w:rPr>
          <w:rFonts w:ascii="Arial" w:hAnsi="Arial" w:cs="Arial"/>
        </w:rPr>
        <w:t>ásica</w:t>
      </w:r>
      <w:r w:rsidR="00272DE9">
        <w:rPr>
          <w:rFonts w:ascii="Arial" w:hAnsi="Arial" w:cs="Arial"/>
        </w:rPr>
        <w:t xml:space="preserve">. </w:t>
      </w:r>
      <w:r w:rsidR="00D236F4" w:rsidRPr="001B71C6">
        <w:rPr>
          <w:rFonts w:ascii="Arial" w:hAnsi="Arial" w:cs="Arial"/>
        </w:rPr>
        <w:t>El</w:t>
      </w:r>
      <w:r w:rsidR="00D236F4">
        <w:rPr>
          <w:rFonts w:ascii="Arial" w:hAnsi="Arial" w:cs="Arial"/>
        </w:rPr>
        <w:t>/los proveedor(es) deberá(n) brindar el</w:t>
      </w:r>
      <w:r w:rsidR="00272DE9">
        <w:rPr>
          <w:rFonts w:ascii="Arial" w:hAnsi="Arial" w:cs="Arial"/>
        </w:rPr>
        <w:t xml:space="preserve"> suministro y servicio de distribución</w:t>
      </w:r>
      <w:r w:rsidR="00D236F4">
        <w:rPr>
          <w:rFonts w:ascii="Arial" w:hAnsi="Arial" w:cs="Arial"/>
        </w:rPr>
        <w:t xml:space="preserve"> de </w:t>
      </w:r>
      <w:r w:rsidR="00D236F4" w:rsidRPr="00272DE9">
        <w:rPr>
          <w:rFonts w:ascii="Arial" w:hAnsi="Arial" w:cs="Arial"/>
          <w:b/>
          <w:bCs/>
          <w:i/>
          <w:iCs/>
        </w:rPr>
        <w:t>alimentos no perecederos de canasta básica</w:t>
      </w:r>
      <w:r w:rsidR="009D5D02">
        <w:rPr>
          <w:rFonts w:ascii="Arial" w:hAnsi="Arial" w:cs="Arial"/>
        </w:rPr>
        <w:t xml:space="preserve"> en</w:t>
      </w:r>
      <w:r w:rsidR="00D236F4" w:rsidRPr="00EF6F85">
        <w:rPr>
          <w:rFonts w:ascii="Arial" w:hAnsi="Arial" w:cs="Arial"/>
        </w:rPr>
        <w:t xml:space="preserve"> 8 albergues en la ciudad de Tijuana y 4 albergues en la ciudad de Mexicali, </w:t>
      </w:r>
    </w:p>
    <w:p w14:paraId="1BA91256" w14:textId="77777777" w:rsidR="009D5D02" w:rsidRDefault="009D5D02" w:rsidP="00D236F4">
      <w:pPr>
        <w:pStyle w:val="NoSpacing"/>
        <w:jc w:val="both"/>
        <w:rPr>
          <w:rFonts w:ascii="Arial" w:hAnsi="Arial" w:cs="Arial"/>
        </w:rPr>
      </w:pPr>
    </w:p>
    <w:p w14:paraId="34FFBFB3" w14:textId="04A23975" w:rsidR="00D236F4" w:rsidRPr="005249D6" w:rsidRDefault="009D5D02" w:rsidP="00D236F4">
      <w:pPr>
        <w:pStyle w:val="NoSpacing"/>
        <w:jc w:val="both"/>
        <w:rPr>
          <w:rFonts w:ascii="Arial" w:hAnsi="Arial" w:cs="Arial"/>
        </w:rPr>
      </w:pPr>
      <w:r w:rsidRPr="005249D6">
        <w:rPr>
          <w:rFonts w:ascii="Arial" w:hAnsi="Arial" w:cs="Arial"/>
        </w:rPr>
        <w:t>L</w:t>
      </w:r>
      <w:r w:rsidR="005249D6">
        <w:rPr>
          <w:rFonts w:ascii="Arial" w:hAnsi="Arial" w:cs="Arial"/>
        </w:rPr>
        <w:t xml:space="preserve">os productos </w:t>
      </w:r>
      <w:r w:rsidRPr="005249D6">
        <w:rPr>
          <w:rFonts w:ascii="Arial" w:hAnsi="Arial" w:cs="Arial"/>
        </w:rPr>
        <w:t>deberán ser entregad</w:t>
      </w:r>
      <w:r w:rsidR="005249D6">
        <w:rPr>
          <w:rFonts w:ascii="Arial" w:hAnsi="Arial" w:cs="Arial"/>
        </w:rPr>
        <w:t>o</w:t>
      </w:r>
      <w:r w:rsidRPr="005249D6">
        <w:rPr>
          <w:rFonts w:ascii="Arial" w:hAnsi="Arial" w:cs="Arial"/>
        </w:rPr>
        <w:t xml:space="preserve">s </w:t>
      </w:r>
      <w:r w:rsidR="00D236F4" w:rsidRPr="005249D6">
        <w:rPr>
          <w:rFonts w:ascii="Arial" w:hAnsi="Arial" w:cs="Arial"/>
        </w:rPr>
        <w:t xml:space="preserve">de manera </w:t>
      </w:r>
      <w:r w:rsidR="00D236F4" w:rsidRPr="005249D6">
        <w:rPr>
          <w:rFonts w:ascii="Arial" w:hAnsi="Arial" w:cs="Arial"/>
          <w:b/>
          <w:bCs/>
        </w:rPr>
        <w:t>mensual</w:t>
      </w:r>
      <w:r w:rsidR="00D236F4" w:rsidRPr="005249D6">
        <w:rPr>
          <w:rFonts w:ascii="Arial" w:hAnsi="Arial" w:cs="Arial"/>
        </w:rPr>
        <w:t xml:space="preserve"> por un periodo inicial de</w:t>
      </w:r>
      <w:r w:rsidR="005249D6" w:rsidRPr="005249D6">
        <w:rPr>
          <w:rFonts w:ascii="Arial" w:hAnsi="Arial" w:cs="Arial"/>
        </w:rPr>
        <w:t xml:space="preserve"> cinco</w:t>
      </w:r>
      <w:r w:rsidR="00D236F4" w:rsidRPr="005249D6">
        <w:rPr>
          <w:rFonts w:ascii="Arial" w:hAnsi="Arial" w:cs="Arial"/>
        </w:rPr>
        <w:t xml:space="preserve"> </w:t>
      </w:r>
      <w:r w:rsidR="005249D6" w:rsidRPr="005249D6">
        <w:rPr>
          <w:rFonts w:ascii="Arial" w:hAnsi="Arial" w:cs="Arial"/>
        </w:rPr>
        <w:t>(</w:t>
      </w:r>
      <w:r w:rsidR="00D236F4" w:rsidRPr="005249D6">
        <w:rPr>
          <w:rFonts w:ascii="Arial" w:hAnsi="Arial" w:cs="Arial"/>
        </w:rPr>
        <w:t>5</w:t>
      </w:r>
      <w:r w:rsidR="005249D6" w:rsidRPr="005249D6">
        <w:rPr>
          <w:rFonts w:ascii="Arial" w:hAnsi="Arial" w:cs="Arial"/>
        </w:rPr>
        <w:t>)</w:t>
      </w:r>
      <w:r w:rsidR="00D236F4" w:rsidRPr="005249D6">
        <w:rPr>
          <w:rFonts w:ascii="Arial" w:hAnsi="Arial" w:cs="Arial"/>
        </w:rPr>
        <w:t xml:space="preserve"> meses</w:t>
      </w:r>
      <w:r w:rsidR="00B37FE6">
        <w:rPr>
          <w:rFonts w:ascii="Arial" w:hAnsi="Arial" w:cs="Arial"/>
        </w:rPr>
        <w:t>.</w:t>
      </w:r>
      <w:bookmarkStart w:id="0" w:name="_GoBack"/>
      <w:bookmarkEnd w:id="0"/>
    </w:p>
    <w:p w14:paraId="710AED41" w14:textId="77777777" w:rsidR="007A2FA0" w:rsidRDefault="007A2FA0" w:rsidP="001546E3">
      <w:pPr>
        <w:pStyle w:val="NoSpacing"/>
        <w:jc w:val="both"/>
        <w:rPr>
          <w:rFonts w:ascii="Arial" w:hAnsi="Arial" w:cs="Arial"/>
        </w:rPr>
      </w:pPr>
    </w:p>
    <w:p w14:paraId="7932E69D" w14:textId="50EDA1F1" w:rsidR="007A2FA0" w:rsidRPr="001B3F96" w:rsidRDefault="0063200F" w:rsidP="001B3F96">
      <w:pPr>
        <w:pStyle w:val="NoSpacing"/>
        <w:ind w:firstLine="708"/>
        <w:jc w:val="center"/>
        <w:rPr>
          <w:rFonts w:ascii="Arial" w:hAnsi="Arial" w:cs="Arial"/>
          <w:b/>
          <w:bCs/>
          <w:color w:val="2F5496" w:themeColor="accent5" w:themeShade="BF"/>
          <w:u w:val="single"/>
        </w:rPr>
      </w:pPr>
      <w:r w:rsidRPr="001B3F96">
        <w:rPr>
          <w:rFonts w:ascii="Arial" w:hAnsi="Arial" w:cs="Arial"/>
          <w:b/>
          <w:bCs/>
          <w:color w:val="2F5496" w:themeColor="accent5" w:themeShade="BF"/>
          <w:u w:val="single"/>
        </w:rPr>
        <w:t>Alimentos no perecederos de canasta básica</w:t>
      </w:r>
    </w:p>
    <w:p w14:paraId="391EB03A" w14:textId="695B724A" w:rsidR="002C2353" w:rsidRDefault="002C2353" w:rsidP="001B3F96">
      <w:pPr>
        <w:pStyle w:val="NoSpacing"/>
        <w:jc w:val="both"/>
        <w:rPr>
          <w:rFonts w:ascii="Arial" w:hAnsi="Arial" w:cs="Arial"/>
        </w:rPr>
      </w:pPr>
    </w:p>
    <w:tbl>
      <w:tblPr>
        <w:tblW w:w="11600" w:type="dxa"/>
        <w:tblInd w:w="-11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955"/>
        <w:gridCol w:w="955"/>
        <w:gridCol w:w="956"/>
        <w:gridCol w:w="957"/>
        <w:gridCol w:w="1358"/>
        <w:gridCol w:w="957"/>
        <w:gridCol w:w="1646"/>
        <w:gridCol w:w="956"/>
        <w:gridCol w:w="1529"/>
      </w:tblGrid>
      <w:tr w:rsidR="001E7B1C" w:rsidRPr="002C2353" w14:paraId="4E597808" w14:textId="77777777" w:rsidTr="001E7B1C">
        <w:trPr>
          <w:trHeight w:val="580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AC135C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Producto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9F2A" w14:textId="77777777" w:rsidR="002C2353" w:rsidRPr="00680F59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680F59">
              <w:rPr>
                <w:rFonts w:ascii="Calibri" w:eastAsia="Times New Roman" w:hAnsi="Calibri" w:cs="Calibri"/>
                <w:b/>
                <w:bCs/>
                <w:lang w:val="en-GB" w:eastAsia="es-MX"/>
              </w:rPr>
              <w:t>Arroz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F9EE" w14:textId="77777777" w:rsidR="002C2353" w:rsidRPr="00680F59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680F59">
              <w:rPr>
                <w:rFonts w:ascii="Calibri" w:eastAsia="Times New Roman" w:hAnsi="Calibri" w:cs="Calibri"/>
                <w:b/>
                <w:bCs/>
                <w:lang w:val="en-GB" w:eastAsia="es-MX"/>
              </w:rPr>
              <w:t>Frijol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F9F9" w14:textId="77777777" w:rsidR="002C2353" w:rsidRPr="00680F59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680F59">
              <w:rPr>
                <w:rFonts w:ascii="Calibri" w:eastAsia="Times New Roman" w:hAnsi="Calibri" w:cs="Calibri"/>
                <w:b/>
                <w:bCs/>
                <w:lang w:val="en-GB" w:eastAsia="es-MX"/>
              </w:rPr>
              <w:t>Avena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AF7B" w14:textId="77777777" w:rsidR="002C2353" w:rsidRPr="00680F59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680F59">
              <w:rPr>
                <w:rFonts w:ascii="Calibri" w:eastAsia="Times New Roman" w:hAnsi="Calibri" w:cs="Calibri"/>
                <w:b/>
                <w:bCs/>
                <w:lang w:val="en-GB" w:eastAsia="es-MX"/>
              </w:rPr>
              <w:t>Harina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DC58" w14:textId="77777777" w:rsidR="002C2353" w:rsidRPr="00680F59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680F59">
              <w:rPr>
                <w:rFonts w:ascii="Calibri" w:eastAsia="Times New Roman" w:hAnsi="Calibri" w:cs="Calibri"/>
                <w:b/>
                <w:bCs/>
                <w:lang w:val="en-GB" w:eastAsia="es-MX"/>
              </w:rPr>
              <w:t>Pasta/Sopas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13EF" w14:textId="77777777" w:rsidR="002C2353" w:rsidRPr="00680F59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680F59">
              <w:rPr>
                <w:rFonts w:ascii="Calibri" w:eastAsia="Times New Roman" w:hAnsi="Calibri" w:cs="Calibri"/>
                <w:b/>
                <w:bCs/>
                <w:lang w:val="en-GB" w:eastAsia="es-MX"/>
              </w:rPr>
              <w:t>Azucar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63E2" w14:textId="77777777" w:rsidR="002C2353" w:rsidRPr="00680F59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680F59">
              <w:rPr>
                <w:rFonts w:ascii="Calibri" w:eastAsia="Times New Roman" w:hAnsi="Calibri" w:cs="Calibri"/>
                <w:b/>
                <w:bCs/>
                <w:lang w:val="en-GB" w:eastAsia="es-MX"/>
              </w:rPr>
              <w:t>Sal en grano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A773" w14:textId="77777777" w:rsidR="002C2353" w:rsidRPr="00680F59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680F59">
              <w:rPr>
                <w:rFonts w:ascii="Calibri" w:eastAsia="Times New Roman" w:hAnsi="Calibri" w:cs="Calibri"/>
                <w:b/>
                <w:bCs/>
                <w:lang w:val="en-GB" w:eastAsia="es-MX"/>
              </w:rPr>
              <w:t>Aceite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B227" w14:textId="77777777" w:rsidR="002C2353" w:rsidRPr="00680F59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680F59">
              <w:rPr>
                <w:rFonts w:ascii="Calibri" w:eastAsia="Times New Roman" w:hAnsi="Calibri" w:cs="Calibri"/>
                <w:b/>
                <w:bCs/>
                <w:lang w:val="en-GB" w:eastAsia="es-MX"/>
              </w:rPr>
              <w:t>Salsa de tomate</w:t>
            </w:r>
          </w:p>
        </w:tc>
      </w:tr>
      <w:tr w:rsidR="001E7B1C" w:rsidRPr="002C2353" w14:paraId="3F290E36" w14:textId="77777777" w:rsidTr="001E7B1C">
        <w:trPr>
          <w:trHeight w:val="58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E9A1B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Presentación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D76D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 Light" w:eastAsia="Times New Roman" w:hAnsi="Calibri Light" w:cs="Calibri Light"/>
                <w:b/>
                <w:bCs/>
                <w:color w:val="000000"/>
                <w:lang w:val="en-GB" w:eastAsia="es-MX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2D5D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 Light" w:eastAsia="Times New Roman" w:hAnsi="Calibri Light" w:cs="Calibri Light"/>
                <w:b/>
                <w:bCs/>
                <w:color w:val="000000"/>
                <w:lang w:val="en-GB" w:eastAsia="es-MX"/>
              </w:rPr>
              <w:t>KG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2E89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 Light" w:eastAsia="Times New Roman" w:hAnsi="Calibri Light" w:cs="Calibri Light"/>
                <w:b/>
                <w:bCs/>
                <w:color w:val="000000"/>
                <w:lang w:val="en-GB" w:eastAsia="es-MX"/>
              </w:rPr>
              <w:t xml:space="preserve">  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313C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 Light" w:eastAsia="Times New Roman" w:hAnsi="Calibri Light" w:cs="Calibri Light"/>
                <w:b/>
                <w:bCs/>
                <w:color w:val="000000"/>
                <w:lang w:val="en-GB" w:eastAsia="es-MX"/>
              </w:rPr>
              <w:t>KG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A130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 Light" w:eastAsia="Times New Roman" w:hAnsi="Calibri Light" w:cs="Calibri Light"/>
                <w:b/>
                <w:bCs/>
                <w:color w:val="000000"/>
                <w:lang w:val="en-GB" w:eastAsia="es-MX"/>
              </w:rPr>
              <w:t xml:space="preserve"> KG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98D6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 Light" w:eastAsia="Times New Roman" w:hAnsi="Calibri Light" w:cs="Calibri Light"/>
                <w:b/>
                <w:bCs/>
                <w:color w:val="000000"/>
                <w:lang w:val="en-GB" w:eastAsia="es-MX"/>
              </w:rPr>
              <w:t>KG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20E3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 Light" w:eastAsia="Times New Roman" w:hAnsi="Calibri Light" w:cs="Calibri Light"/>
                <w:b/>
                <w:bCs/>
                <w:color w:val="000000"/>
                <w:lang w:val="en-GB" w:eastAsia="es-MX"/>
              </w:rPr>
              <w:t>KG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6174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 Light" w:eastAsia="Times New Roman" w:hAnsi="Calibri Light" w:cs="Calibri Light"/>
                <w:b/>
                <w:bCs/>
                <w:color w:val="000000"/>
                <w:lang w:val="en-GB" w:eastAsia="es-MX"/>
              </w:rPr>
              <w:t>LT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99CC" w14:textId="77777777" w:rsidR="002C2353" w:rsidRPr="002C2353" w:rsidRDefault="002C2353" w:rsidP="002C23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2C2353">
              <w:rPr>
                <w:rFonts w:ascii="Calibri Light" w:eastAsia="Times New Roman" w:hAnsi="Calibri Light" w:cs="Calibri Light"/>
                <w:b/>
                <w:bCs/>
                <w:color w:val="000000"/>
                <w:lang w:val="en-GB" w:eastAsia="es-MX"/>
              </w:rPr>
              <w:t xml:space="preserve"> KG </w:t>
            </w:r>
          </w:p>
        </w:tc>
      </w:tr>
    </w:tbl>
    <w:p w14:paraId="1858D70C" w14:textId="77777777" w:rsidR="00BB7FE9" w:rsidRDefault="00BB7FE9" w:rsidP="007A2FA0">
      <w:pPr>
        <w:pStyle w:val="NoSpacing"/>
        <w:jc w:val="both"/>
        <w:rPr>
          <w:rFonts w:ascii="Arial" w:hAnsi="Arial" w:cs="Arial"/>
          <w:b/>
          <w:bCs/>
        </w:rPr>
      </w:pPr>
    </w:p>
    <w:p w14:paraId="34AFC1F1" w14:textId="359EF3AE" w:rsidR="00BB7FE9" w:rsidRPr="00BB7FE9" w:rsidRDefault="00BB7FE9" w:rsidP="00BB7FE9">
      <w:pPr>
        <w:pStyle w:val="NoSpacing"/>
        <w:jc w:val="center"/>
        <w:rPr>
          <w:rFonts w:ascii="Arial" w:hAnsi="Arial" w:cs="Arial"/>
          <w:b/>
          <w:bCs/>
          <w:color w:val="FF0000"/>
          <w:u w:val="single"/>
        </w:rPr>
      </w:pPr>
      <w:r w:rsidRPr="00BB7FE9">
        <w:rPr>
          <w:rFonts w:ascii="Arial" w:hAnsi="Arial" w:cs="Arial"/>
          <w:b/>
          <w:bCs/>
          <w:color w:val="FF0000"/>
          <w:u w:val="single"/>
        </w:rPr>
        <w:t>IMPORTANTE</w:t>
      </w:r>
    </w:p>
    <w:p w14:paraId="7C530DE5" w14:textId="77777777" w:rsidR="00BB7FE9" w:rsidRDefault="00BB7FE9" w:rsidP="007A2FA0">
      <w:pPr>
        <w:pStyle w:val="NoSpacing"/>
        <w:jc w:val="both"/>
        <w:rPr>
          <w:rFonts w:ascii="Arial" w:hAnsi="Arial" w:cs="Arial"/>
          <w:b/>
          <w:bCs/>
        </w:rPr>
      </w:pPr>
    </w:p>
    <w:p w14:paraId="193ED7FF" w14:textId="09582647" w:rsidR="007A2FA0" w:rsidRDefault="007D5A2E" w:rsidP="007A2FA0">
      <w:pPr>
        <w:pStyle w:val="NoSpacing"/>
        <w:jc w:val="both"/>
        <w:rPr>
          <w:rFonts w:ascii="Arial" w:hAnsi="Arial" w:cs="Arial"/>
          <w:b/>
          <w:bCs/>
          <w:color w:val="FF0000"/>
        </w:rPr>
      </w:pPr>
      <w:r w:rsidRPr="00393B1B">
        <w:rPr>
          <w:rFonts w:ascii="Arial" w:hAnsi="Arial" w:cs="Arial"/>
          <w:b/>
          <w:bCs/>
        </w:rPr>
        <w:t xml:space="preserve">Tomar en cuenta que </w:t>
      </w:r>
      <w:r w:rsidR="00E02230" w:rsidRPr="00393B1B">
        <w:rPr>
          <w:rFonts w:ascii="Arial" w:hAnsi="Arial" w:cs="Arial"/>
          <w:b/>
          <w:bCs/>
        </w:rPr>
        <w:t>la cotización</w:t>
      </w:r>
      <w:r w:rsidR="00D82DC3" w:rsidRPr="00393B1B">
        <w:rPr>
          <w:rFonts w:ascii="Arial" w:hAnsi="Arial" w:cs="Arial"/>
          <w:b/>
          <w:bCs/>
        </w:rPr>
        <w:t xml:space="preserve"> </w:t>
      </w:r>
      <w:r w:rsidRPr="00393B1B">
        <w:rPr>
          <w:rFonts w:ascii="Arial" w:hAnsi="Arial" w:cs="Arial"/>
          <w:b/>
          <w:bCs/>
        </w:rPr>
        <w:t>deberá</w:t>
      </w:r>
      <w:r w:rsidR="00EF158A" w:rsidRPr="00393B1B">
        <w:rPr>
          <w:rFonts w:ascii="Arial" w:hAnsi="Arial" w:cs="Arial"/>
          <w:b/>
          <w:bCs/>
        </w:rPr>
        <w:t xml:space="preserve"> ser enviada </w:t>
      </w:r>
      <w:r w:rsidR="00D82DC3" w:rsidRPr="00393B1B">
        <w:rPr>
          <w:rFonts w:ascii="Arial" w:hAnsi="Arial" w:cs="Arial"/>
          <w:b/>
          <w:bCs/>
        </w:rPr>
        <w:t>utilizando la unidad de medida</w:t>
      </w:r>
      <w:r w:rsidR="00EF158A" w:rsidRPr="00393B1B">
        <w:rPr>
          <w:rFonts w:ascii="Arial" w:hAnsi="Arial" w:cs="Arial"/>
          <w:b/>
          <w:bCs/>
        </w:rPr>
        <w:t xml:space="preserve"> KG y LTS, </w:t>
      </w:r>
      <w:r w:rsidR="00EF158A" w:rsidRPr="00BB7FE9">
        <w:rPr>
          <w:rFonts w:ascii="Arial" w:hAnsi="Arial" w:cs="Arial"/>
          <w:b/>
          <w:bCs/>
          <w:i/>
          <w:iCs/>
          <w:color w:val="FF0000"/>
        </w:rPr>
        <w:t xml:space="preserve">pero la entrega </w:t>
      </w:r>
      <w:r w:rsidR="00D82DC3" w:rsidRPr="00BB7FE9">
        <w:rPr>
          <w:rFonts w:ascii="Arial" w:hAnsi="Arial" w:cs="Arial"/>
          <w:b/>
          <w:bCs/>
          <w:i/>
          <w:iCs/>
          <w:color w:val="FF0000"/>
        </w:rPr>
        <w:t xml:space="preserve">de los productos </w:t>
      </w:r>
      <w:r w:rsidR="00990C68" w:rsidRPr="00BB7FE9">
        <w:rPr>
          <w:rFonts w:ascii="Arial" w:hAnsi="Arial" w:cs="Arial"/>
          <w:b/>
          <w:bCs/>
          <w:i/>
          <w:iCs/>
          <w:color w:val="FF0000"/>
        </w:rPr>
        <w:t>podrá</w:t>
      </w:r>
      <w:r w:rsidR="00EF158A" w:rsidRPr="00BB7FE9">
        <w:rPr>
          <w:rFonts w:ascii="Arial" w:hAnsi="Arial" w:cs="Arial"/>
          <w:b/>
          <w:bCs/>
          <w:i/>
          <w:iCs/>
          <w:color w:val="FF0000"/>
        </w:rPr>
        <w:t xml:space="preserve"> ser a su criterio</w:t>
      </w:r>
      <w:r w:rsidR="00EF158A" w:rsidRPr="00BB7FE9">
        <w:rPr>
          <w:rFonts w:ascii="Arial" w:hAnsi="Arial" w:cs="Arial"/>
          <w:b/>
          <w:bCs/>
          <w:color w:val="FF0000"/>
        </w:rPr>
        <w:t xml:space="preserve"> </w:t>
      </w:r>
      <w:r w:rsidR="00EF158A" w:rsidRPr="00393B1B">
        <w:rPr>
          <w:rFonts w:ascii="Arial" w:hAnsi="Arial" w:cs="Arial"/>
          <w:b/>
          <w:bCs/>
        </w:rPr>
        <w:t>(bulto</w:t>
      </w:r>
      <w:r w:rsidR="00A37959" w:rsidRPr="00393B1B">
        <w:rPr>
          <w:rFonts w:ascii="Arial" w:hAnsi="Arial" w:cs="Arial"/>
          <w:b/>
          <w:bCs/>
        </w:rPr>
        <w:t xml:space="preserve">s, sacos, </w:t>
      </w:r>
      <w:r w:rsidR="00A975F1" w:rsidRPr="00393B1B">
        <w:rPr>
          <w:rFonts w:ascii="Arial" w:hAnsi="Arial" w:cs="Arial"/>
          <w:b/>
          <w:bCs/>
        </w:rPr>
        <w:t>fardos</w:t>
      </w:r>
      <w:r w:rsidR="00EF158A" w:rsidRPr="00393B1B">
        <w:rPr>
          <w:rFonts w:ascii="Arial" w:hAnsi="Arial" w:cs="Arial"/>
          <w:b/>
          <w:bCs/>
        </w:rPr>
        <w:t xml:space="preserve">, </w:t>
      </w:r>
      <w:r w:rsidR="00BB7FE9">
        <w:rPr>
          <w:rFonts w:ascii="Arial" w:hAnsi="Arial" w:cs="Arial"/>
          <w:b/>
          <w:bCs/>
        </w:rPr>
        <w:t xml:space="preserve">pimpin, paca </w:t>
      </w:r>
      <w:r w:rsidR="00EF158A" w:rsidRPr="00393B1B">
        <w:rPr>
          <w:rFonts w:ascii="Arial" w:hAnsi="Arial" w:cs="Arial"/>
          <w:b/>
          <w:bCs/>
        </w:rPr>
        <w:t>etc)</w:t>
      </w:r>
      <w:r w:rsidR="00D82DC3" w:rsidRPr="00393B1B">
        <w:rPr>
          <w:rFonts w:ascii="Arial" w:hAnsi="Arial" w:cs="Arial"/>
          <w:b/>
          <w:bCs/>
        </w:rPr>
        <w:t xml:space="preserve"> </w:t>
      </w:r>
      <w:r w:rsidR="00D82DC3" w:rsidRPr="00BB7FE9">
        <w:rPr>
          <w:rFonts w:ascii="Arial" w:hAnsi="Arial" w:cs="Arial"/>
          <w:b/>
          <w:bCs/>
          <w:color w:val="FF0000"/>
        </w:rPr>
        <w:t xml:space="preserve">siempre y cuando </w:t>
      </w:r>
      <w:r w:rsidR="00990C68" w:rsidRPr="00BB7FE9">
        <w:rPr>
          <w:rFonts w:ascii="Arial" w:hAnsi="Arial" w:cs="Arial"/>
          <w:b/>
          <w:bCs/>
          <w:color w:val="FF0000"/>
        </w:rPr>
        <w:t>se completen los KGS y/o LTs requeridos por albergue</w:t>
      </w:r>
      <w:r w:rsidR="00BB7FE9">
        <w:rPr>
          <w:rFonts w:ascii="Arial" w:hAnsi="Arial" w:cs="Arial"/>
          <w:b/>
          <w:bCs/>
          <w:color w:val="FF0000"/>
        </w:rPr>
        <w:t>.</w:t>
      </w:r>
    </w:p>
    <w:p w14:paraId="15C11B3B" w14:textId="08654B18" w:rsidR="00AB0046" w:rsidRDefault="00AB0046" w:rsidP="007A2FA0">
      <w:pPr>
        <w:pStyle w:val="NoSpacing"/>
        <w:jc w:val="both"/>
        <w:rPr>
          <w:rFonts w:ascii="Arial" w:hAnsi="Arial" w:cs="Arial"/>
          <w:b/>
          <w:bCs/>
          <w:color w:val="FF0000"/>
        </w:rPr>
      </w:pPr>
    </w:p>
    <w:p w14:paraId="30FE8487" w14:textId="4693142E" w:rsidR="00AB0046" w:rsidRDefault="00AB0046" w:rsidP="007A2FA0">
      <w:pPr>
        <w:pStyle w:val="NoSpacing"/>
        <w:jc w:val="both"/>
        <w:rPr>
          <w:rFonts w:ascii="Arial" w:hAnsi="Arial" w:cs="Arial"/>
          <w:b/>
          <w:bCs/>
        </w:rPr>
      </w:pPr>
      <w:r w:rsidRPr="004F6A2D">
        <w:rPr>
          <w:rFonts w:ascii="Arial" w:hAnsi="Arial" w:cs="Arial"/>
          <w:b/>
          <w:bCs/>
        </w:rPr>
        <w:t>Tomar en cuenta que los productos:</w:t>
      </w:r>
    </w:p>
    <w:p w14:paraId="137A10CA" w14:textId="77777777" w:rsidR="004F6A2D" w:rsidRPr="004F6A2D" w:rsidRDefault="004F6A2D" w:rsidP="007A2FA0">
      <w:pPr>
        <w:pStyle w:val="NoSpacing"/>
        <w:jc w:val="both"/>
        <w:rPr>
          <w:rFonts w:ascii="Arial" w:hAnsi="Arial" w:cs="Arial"/>
          <w:b/>
          <w:bCs/>
        </w:rPr>
      </w:pPr>
    </w:p>
    <w:p w14:paraId="03AEB268" w14:textId="77777777" w:rsidR="001A0667" w:rsidRPr="001A0667" w:rsidRDefault="00AB0046" w:rsidP="004F6A2D">
      <w:pPr>
        <w:autoSpaceDE w:val="0"/>
        <w:autoSpaceDN w:val="0"/>
        <w:spacing w:before="40" w:after="40" w:line="240" w:lineRule="auto"/>
        <w:ind w:left="708"/>
        <w:rPr>
          <w:rFonts w:ascii="Arial" w:hAnsi="Arial" w:cs="Arial"/>
        </w:rPr>
      </w:pPr>
      <w:r w:rsidRPr="001A0667">
        <w:rPr>
          <w:rFonts w:ascii="Arial" w:hAnsi="Arial" w:cs="Arial"/>
        </w:rPr>
        <w:t>1. Debe</w:t>
      </w:r>
      <w:r w:rsidR="001A0667" w:rsidRPr="001A0667">
        <w:rPr>
          <w:rFonts w:ascii="Arial" w:hAnsi="Arial" w:cs="Arial"/>
        </w:rPr>
        <w:t>rán</w:t>
      </w:r>
      <w:r w:rsidRPr="001A0667">
        <w:rPr>
          <w:rFonts w:ascii="Arial" w:hAnsi="Arial" w:cs="Arial"/>
        </w:rPr>
        <w:t xml:space="preserve"> venir en óptimas condiciones fitosanitarias donde no haya presencia de agentes causales de enfermedad, ni necrosis, ni pudriciones. </w:t>
      </w:r>
    </w:p>
    <w:p w14:paraId="5467C9E5" w14:textId="77777777" w:rsidR="001A0667" w:rsidRPr="001A0667" w:rsidRDefault="001A0667" w:rsidP="00AB0046">
      <w:pPr>
        <w:autoSpaceDE w:val="0"/>
        <w:autoSpaceDN w:val="0"/>
        <w:spacing w:before="40" w:after="40" w:line="240" w:lineRule="auto"/>
        <w:rPr>
          <w:rFonts w:ascii="Arial" w:hAnsi="Arial" w:cs="Arial"/>
        </w:rPr>
      </w:pPr>
    </w:p>
    <w:p w14:paraId="59D2F94A" w14:textId="15465762" w:rsidR="001A0667" w:rsidRPr="001A0667" w:rsidRDefault="00AB0046" w:rsidP="004F6A2D">
      <w:pPr>
        <w:autoSpaceDE w:val="0"/>
        <w:autoSpaceDN w:val="0"/>
        <w:spacing w:before="40" w:after="40" w:line="240" w:lineRule="auto"/>
        <w:ind w:firstLine="708"/>
        <w:rPr>
          <w:rFonts w:ascii="Arial" w:hAnsi="Arial" w:cs="Arial"/>
        </w:rPr>
      </w:pPr>
      <w:r w:rsidRPr="001A0667">
        <w:rPr>
          <w:rFonts w:ascii="Arial" w:hAnsi="Arial" w:cs="Arial"/>
        </w:rPr>
        <w:t>2. No debe</w:t>
      </w:r>
      <w:r w:rsidR="004F6A2D">
        <w:rPr>
          <w:rFonts w:ascii="Arial" w:hAnsi="Arial" w:cs="Arial"/>
        </w:rPr>
        <w:t>n</w:t>
      </w:r>
      <w:r w:rsidRPr="001A0667">
        <w:rPr>
          <w:rFonts w:ascii="Arial" w:hAnsi="Arial" w:cs="Arial"/>
        </w:rPr>
        <w:t xml:space="preserve"> presentar sintomatología por deficiencias nutricionales. </w:t>
      </w:r>
    </w:p>
    <w:p w14:paraId="719E53B3" w14:textId="77777777" w:rsidR="00AB0046" w:rsidRPr="00143AF2" w:rsidRDefault="00AB0046" w:rsidP="007A2FA0">
      <w:pPr>
        <w:pStyle w:val="NoSpacing"/>
        <w:jc w:val="both"/>
        <w:rPr>
          <w:rFonts w:ascii="Arial" w:hAnsi="Arial" w:cs="Arial"/>
          <w:b/>
          <w:bCs/>
        </w:rPr>
      </w:pPr>
    </w:p>
    <w:p w14:paraId="3D1B9EEE" w14:textId="77777777" w:rsidR="00143AF2" w:rsidRDefault="00143AF2" w:rsidP="007A2FA0">
      <w:pPr>
        <w:pStyle w:val="NoSpacing"/>
        <w:jc w:val="both"/>
        <w:rPr>
          <w:rFonts w:ascii="Arial" w:hAnsi="Arial" w:cs="Arial"/>
        </w:rPr>
      </w:pPr>
    </w:p>
    <w:p w14:paraId="03BD4493" w14:textId="03EEC50C" w:rsidR="007A2FA0" w:rsidRDefault="007A2FA0" w:rsidP="001B3F96">
      <w:pPr>
        <w:pStyle w:val="NoSpacing"/>
        <w:ind w:firstLine="708"/>
        <w:jc w:val="center"/>
        <w:rPr>
          <w:rFonts w:ascii="Arial" w:hAnsi="Arial" w:cs="Arial"/>
          <w:b/>
          <w:bCs/>
          <w:color w:val="2F5496" w:themeColor="accent5" w:themeShade="BF"/>
          <w:u w:val="single"/>
        </w:rPr>
      </w:pPr>
      <w:r w:rsidRPr="001B3F96">
        <w:rPr>
          <w:rFonts w:ascii="Arial" w:hAnsi="Arial" w:cs="Arial"/>
          <w:b/>
          <w:bCs/>
          <w:color w:val="2F5496" w:themeColor="accent5" w:themeShade="BF"/>
          <w:u w:val="single"/>
        </w:rPr>
        <w:t>Distribución</w:t>
      </w:r>
    </w:p>
    <w:p w14:paraId="7A0A072B" w14:textId="77777777" w:rsidR="00F870C3" w:rsidRDefault="00F870C3" w:rsidP="001B3F96">
      <w:pPr>
        <w:pStyle w:val="NoSpacing"/>
        <w:ind w:firstLine="708"/>
        <w:jc w:val="center"/>
        <w:rPr>
          <w:rFonts w:ascii="Arial" w:hAnsi="Arial" w:cs="Arial"/>
          <w:b/>
          <w:bCs/>
          <w:color w:val="2F5496" w:themeColor="accent5" w:themeShade="BF"/>
          <w:u w:val="single"/>
        </w:rPr>
      </w:pPr>
    </w:p>
    <w:p w14:paraId="42A1987F" w14:textId="4CE2D452" w:rsidR="004B3613" w:rsidRDefault="00FE0C0B" w:rsidP="00F42C37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Servicio de distribución y entrega de provisiones en cada uno de los albergues</w:t>
      </w:r>
      <w:r w:rsidR="00393B1B">
        <w:rPr>
          <w:rFonts w:ascii="Arial" w:hAnsi="Arial" w:cs="Arial"/>
        </w:rPr>
        <w:t xml:space="preserve">. </w:t>
      </w:r>
      <w:r w:rsidR="004B3613">
        <w:rPr>
          <w:rFonts w:ascii="Arial" w:hAnsi="Arial" w:cs="Arial"/>
        </w:rPr>
        <w:t>8 albergues en la ciudad de Tijuana y</w:t>
      </w:r>
      <w:r>
        <w:rPr>
          <w:rFonts w:ascii="Arial" w:hAnsi="Arial" w:cs="Arial"/>
        </w:rPr>
        <w:t xml:space="preserve"> </w:t>
      </w:r>
      <w:r w:rsidR="004B3613">
        <w:rPr>
          <w:rFonts w:ascii="Arial" w:hAnsi="Arial" w:cs="Arial"/>
        </w:rPr>
        <w:t>4 albergues en la ciudad de Mexicali</w:t>
      </w:r>
      <w:r w:rsidR="00F42C37">
        <w:rPr>
          <w:rFonts w:ascii="Arial" w:hAnsi="Arial" w:cs="Arial"/>
        </w:rPr>
        <w:t>.</w:t>
      </w:r>
    </w:p>
    <w:p w14:paraId="34F83DCF" w14:textId="10EE3CD7" w:rsidR="004F6A2D" w:rsidRDefault="004F6A2D" w:rsidP="00F42C37">
      <w:pPr>
        <w:pStyle w:val="NoSpacing"/>
        <w:jc w:val="both"/>
        <w:rPr>
          <w:rFonts w:ascii="Arial" w:hAnsi="Arial" w:cs="Arial"/>
        </w:rPr>
      </w:pPr>
    </w:p>
    <w:p w14:paraId="1EA0B303" w14:textId="160048B1" w:rsidR="004F6A2D" w:rsidRDefault="004F6A2D" w:rsidP="00F42C37">
      <w:pPr>
        <w:pStyle w:val="NoSpacing"/>
        <w:jc w:val="both"/>
        <w:rPr>
          <w:rFonts w:ascii="Arial" w:hAnsi="Arial" w:cs="Arial"/>
        </w:rPr>
      </w:pPr>
    </w:p>
    <w:p w14:paraId="23F17689" w14:textId="77777777" w:rsidR="004F6A2D" w:rsidRDefault="004F6A2D" w:rsidP="00F42C37">
      <w:pPr>
        <w:pStyle w:val="NoSpacing"/>
        <w:jc w:val="both"/>
        <w:rPr>
          <w:rFonts w:ascii="Arial" w:hAnsi="Arial" w:cs="Arial"/>
        </w:rPr>
      </w:pPr>
    </w:p>
    <w:p w14:paraId="3185B88B" w14:textId="77777777" w:rsidR="006D43D0" w:rsidRPr="00F42C37" w:rsidRDefault="006D43D0" w:rsidP="006B1025">
      <w:pPr>
        <w:pStyle w:val="NoSpacing"/>
        <w:jc w:val="both"/>
        <w:rPr>
          <w:rFonts w:ascii="Arial" w:hAnsi="Arial" w:cs="Arial"/>
          <w:b/>
          <w:u w:val="single"/>
          <w:lang w:val="es-ES"/>
        </w:rPr>
      </w:pPr>
    </w:p>
    <w:p w14:paraId="140CEAC9" w14:textId="05DFCC56" w:rsidR="003B73CA" w:rsidRDefault="00864180" w:rsidP="007A2FA0">
      <w:pPr>
        <w:pStyle w:val="NoSpacing"/>
        <w:numPr>
          <w:ilvl w:val="0"/>
          <w:numId w:val="18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Estimación anual</w:t>
      </w:r>
      <w:r w:rsidR="0082002D">
        <w:rPr>
          <w:rFonts w:ascii="Arial" w:hAnsi="Arial" w:cs="Arial"/>
          <w:b/>
          <w:u w:val="single"/>
        </w:rPr>
        <w:t xml:space="preserve"> de suministro y </w:t>
      </w:r>
      <w:r w:rsidR="00A24058">
        <w:rPr>
          <w:rFonts w:ascii="Arial" w:hAnsi="Arial" w:cs="Arial"/>
          <w:b/>
          <w:u w:val="single"/>
        </w:rPr>
        <w:t>distribución</w:t>
      </w:r>
    </w:p>
    <w:p w14:paraId="3D77755D" w14:textId="77777777" w:rsidR="004F6A2D" w:rsidRDefault="004F6A2D" w:rsidP="00CC40C8">
      <w:pPr>
        <w:pStyle w:val="BodyText"/>
        <w:spacing w:line="243" w:lineRule="exact"/>
        <w:jc w:val="both"/>
        <w:rPr>
          <w:rFonts w:ascii="Arial" w:hAnsi="Arial" w:cs="Arial"/>
          <w:sz w:val="22"/>
          <w:szCs w:val="22"/>
          <w:lang w:val="es-MX"/>
        </w:rPr>
      </w:pPr>
    </w:p>
    <w:p w14:paraId="1EC713DE" w14:textId="2A260DDA" w:rsidR="004054A5" w:rsidRPr="004F6A2D" w:rsidRDefault="00D625F7" w:rsidP="004F6A2D">
      <w:pPr>
        <w:pStyle w:val="BodyText"/>
        <w:spacing w:line="243" w:lineRule="exact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 estimación anual de suministro y distribución de los prod</w:t>
      </w:r>
      <w:r w:rsidR="001E7B1C">
        <w:rPr>
          <w:rFonts w:ascii="Arial" w:hAnsi="Arial" w:cs="Arial"/>
          <w:sz w:val="22"/>
          <w:szCs w:val="22"/>
          <w:lang w:val="es-MX"/>
        </w:rPr>
        <w:t>uc</w:t>
      </w:r>
      <w:r>
        <w:rPr>
          <w:rFonts w:ascii="Arial" w:hAnsi="Arial" w:cs="Arial"/>
          <w:sz w:val="22"/>
          <w:szCs w:val="22"/>
          <w:lang w:val="es-MX"/>
        </w:rPr>
        <w:t xml:space="preserve">tos es el siguiente: </w:t>
      </w:r>
    </w:p>
    <w:tbl>
      <w:tblPr>
        <w:tblpPr w:leftFromText="141" w:rightFromText="141" w:vertAnchor="text" w:horzAnchor="margin" w:tblpXSpec="center" w:tblpY="126"/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960"/>
        <w:gridCol w:w="960"/>
        <w:gridCol w:w="960"/>
        <w:gridCol w:w="960"/>
        <w:gridCol w:w="1240"/>
        <w:gridCol w:w="960"/>
        <w:gridCol w:w="1120"/>
        <w:gridCol w:w="960"/>
        <w:gridCol w:w="1085"/>
      </w:tblGrid>
      <w:tr w:rsidR="00FF396E" w:rsidRPr="003726B3" w14:paraId="500BFD98" w14:textId="77777777" w:rsidTr="003726B3">
        <w:trPr>
          <w:trHeight w:val="58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D24B86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Producto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176A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color w:val="1F4E78"/>
                <w:lang w:val="en-GB" w:eastAsia="es-MX"/>
              </w:rPr>
              <w:t>Arroz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2A9A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color w:val="1F4E78"/>
                <w:lang w:val="en-GB" w:eastAsia="es-MX"/>
              </w:rPr>
              <w:t>Frijol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41C5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color w:val="1F4E78"/>
                <w:lang w:val="en-GB" w:eastAsia="es-MX"/>
              </w:rPr>
              <w:t>Avena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E4BB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color w:val="1F4E78"/>
                <w:lang w:val="en-GB" w:eastAsia="es-MX"/>
              </w:rPr>
              <w:t>Harina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9C52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color w:val="1F4E78"/>
                <w:lang w:val="en-GB" w:eastAsia="es-MX"/>
              </w:rPr>
              <w:t>Pasta/Sopas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CD14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color w:val="1F4E78"/>
                <w:lang w:val="en-GB" w:eastAsia="es-MX"/>
              </w:rPr>
              <w:t>Azucar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698F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color w:val="1F4E78"/>
                <w:lang w:val="en-GB" w:eastAsia="es-MX"/>
              </w:rPr>
              <w:t>Sal en grano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5F00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color w:val="1F4E78"/>
                <w:lang w:val="en-GB" w:eastAsia="es-MX"/>
              </w:rPr>
              <w:t>Aceite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6AD9" w14:textId="77777777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color w:val="1F4E78"/>
                <w:lang w:val="en-GB" w:eastAsia="es-MX"/>
              </w:rPr>
              <w:t>Salsa de tomate</w:t>
            </w:r>
          </w:p>
        </w:tc>
      </w:tr>
      <w:tr w:rsidR="00FF396E" w:rsidRPr="003726B3" w14:paraId="21B4C5AF" w14:textId="77777777" w:rsidTr="003726B3">
        <w:trPr>
          <w:trHeight w:val="45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0C864F" w14:textId="113468E9" w:rsidR="003726B3" w:rsidRPr="003726B3" w:rsidRDefault="003726B3" w:rsidP="00372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3726B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Estimación </w:t>
            </w:r>
            <w:r w:rsidRPr="0087750D">
              <w:rPr>
                <w:rFonts w:ascii="Calibri" w:eastAsia="Times New Roman" w:hAnsi="Calibri" w:cs="Calibri"/>
                <w:b/>
                <w:bCs/>
                <w:color w:val="0070C0"/>
                <w:lang w:eastAsia="es-MX"/>
              </w:rPr>
              <w:t>ANUAL</w:t>
            </w:r>
            <w:r w:rsidR="0033609E" w:rsidRPr="0087750D">
              <w:rPr>
                <w:rFonts w:ascii="Calibri" w:eastAsia="Times New Roman" w:hAnsi="Calibri" w:cs="Calibri"/>
                <w:b/>
                <w:bCs/>
                <w:color w:val="0070C0"/>
                <w:lang w:eastAsia="es-MX"/>
              </w:rPr>
              <w:t xml:space="preserve"> </w:t>
            </w:r>
            <w:r w:rsidR="0033609E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Tijuana y Mexicali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7997" w14:textId="3773CE60" w:rsidR="003726B3" w:rsidRPr="003726B3" w:rsidRDefault="003726B3" w:rsidP="003726B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25,380 KG</w:t>
            </w:r>
            <w:r w:rsidR="00FF396E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571E" w14:textId="70C10094" w:rsidR="003726B3" w:rsidRPr="003726B3" w:rsidRDefault="003726B3" w:rsidP="003726B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21,600 KG</w:t>
            </w:r>
            <w:r w:rsidR="00FF396E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FBC1" w14:textId="37402773" w:rsidR="003726B3" w:rsidRPr="003726B3" w:rsidRDefault="003726B3" w:rsidP="003726B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10,800 KG</w:t>
            </w:r>
            <w:r w:rsidR="00FF396E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FD7F" w14:textId="33364005" w:rsidR="003726B3" w:rsidRPr="003726B3" w:rsidRDefault="003726B3" w:rsidP="003726B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5,640 KG</w:t>
            </w:r>
            <w:r w:rsidR="00FF396E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s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B792" w14:textId="4342C01B" w:rsidR="003726B3" w:rsidRPr="003726B3" w:rsidRDefault="003726B3" w:rsidP="003726B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3,384       KG</w:t>
            </w:r>
            <w:r w:rsidR="00FF396E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2BFD" w14:textId="72D09FCD" w:rsidR="003726B3" w:rsidRPr="003726B3" w:rsidRDefault="003726B3" w:rsidP="003726B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18,600 KG</w:t>
            </w:r>
            <w:r w:rsidR="00FF396E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s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5B7B" w14:textId="488F6D10" w:rsidR="003726B3" w:rsidRPr="003726B3" w:rsidRDefault="003726B3" w:rsidP="003726B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s-419" w:eastAsia="es-MX"/>
              </w:rPr>
              <w:t>5,040      KG</w:t>
            </w:r>
            <w:r w:rsidR="00FF396E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s-419" w:eastAsia="es-MX"/>
              </w:rPr>
              <w:t>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5DF7" w14:textId="6300851C" w:rsidR="003726B3" w:rsidRPr="003726B3" w:rsidRDefault="003726B3" w:rsidP="003726B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3,</w:t>
            </w:r>
            <w:r w:rsidR="002324F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840</w:t>
            </w: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 xml:space="preserve"> LT</w:t>
            </w:r>
            <w:r w:rsidR="00FF396E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n-GB" w:eastAsia="es-MX"/>
              </w:rPr>
              <w:t>s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B63C" w14:textId="4157E6BD" w:rsidR="003726B3" w:rsidRPr="003726B3" w:rsidRDefault="003726B3" w:rsidP="003726B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726B3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s-419" w:eastAsia="es-MX"/>
              </w:rPr>
              <w:t>3,960     KG</w:t>
            </w:r>
            <w:r w:rsidR="00FF396E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val="es-419" w:eastAsia="es-MX"/>
              </w:rPr>
              <w:t>s</w:t>
            </w:r>
          </w:p>
        </w:tc>
      </w:tr>
      <w:tr w:rsidR="00F82342" w:rsidRPr="003726B3" w14:paraId="10EDF1DD" w14:textId="77777777" w:rsidTr="003726B3">
        <w:trPr>
          <w:trHeight w:val="45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1092A8" w14:textId="77777777" w:rsidR="003726B3" w:rsidRPr="003726B3" w:rsidRDefault="003726B3" w:rsidP="003726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06D5" w14:textId="77777777" w:rsidR="003726B3" w:rsidRPr="003726B3" w:rsidRDefault="003726B3" w:rsidP="003726B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DE04" w14:textId="77777777" w:rsidR="003726B3" w:rsidRPr="003726B3" w:rsidRDefault="003726B3" w:rsidP="003726B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019E" w14:textId="77777777" w:rsidR="003726B3" w:rsidRPr="003726B3" w:rsidRDefault="003726B3" w:rsidP="003726B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9CCC9" w14:textId="77777777" w:rsidR="003726B3" w:rsidRPr="003726B3" w:rsidRDefault="003726B3" w:rsidP="003726B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21250" w14:textId="77777777" w:rsidR="003726B3" w:rsidRPr="003726B3" w:rsidRDefault="003726B3" w:rsidP="003726B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551FE" w14:textId="77777777" w:rsidR="003726B3" w:rsidRPr="003726B3" w:rsidRDefault="003726B3" w:rsidP="003726B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74954" w14:textId="77777777" w:rsidR="003726B3" w:rsidRPr="003726B3" w:rsidRDefault="003726B3" w:rsidP="003726B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4DD02" w14:textId="77777777" w:rsidR="003726B3" w:rsidRPr="003726B3" w:rsidRDefault="003726B3" w:rsidP="003726B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F3FC3" w14:textId="77777777" w:rsidR="003726B3" w:rsidRPr="003726B3" w:rsidRDefault="003726B3" w:rsidP="003726B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</w:tbl>
    <w:p w14:paraId="77F23575" w14:textId="400CFC54" w:rsidR="00AB75C9" w:rsidRPr="00204624" w:rsidRDefault="00AB75C9" w:rsidP="00627DD5">
      <w:pPr>
        <w:pStyle w:val="BodyText"/>
        <w:ind w:right="602"/>
        <w:jc w:val="both"/>
        <w:rPr>
          <w:rFonts w:ascii="Arial" w:hAnsi="Arial" w:cs="Arial"/>
          <w:b/>
          <w:bCs/>
          <w:sz w:val="22"/>
          <w:szCs w:val="22"/>
        </w:rPr>
      </w:pPr>
    </w:p>
    <w:p w14:paraId="36048004" w14:textId="0E2B37E1" w:rsidR="00CC40C8" w:rsidRPr="00321584" w:rsidRDefault="002B06EB" w:rsidP="0075627E">
      <w:pPr>
        <w:pStyle w:val="BodyText"/>
        <w:spacing w:line="243" w:lineRule="exac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Desglose</w:t>
      </w:r>
      <w:r w:rsidR="00985401">
        <w:rPr>
          <w:rFonts w:ascii="Arial" w:hAnsi="Arial" w:cs="Arial"/>
          <w:b/>
          <w:bCs/>
          <w:sz w:val="22"/>
          <w:szCs w:val="22"/>
          <w:u w:val="single"/>
        </w:rPr>
        <w:t xml:space="preserve"> mensual</w:t>
      </w:r>
      <w:r w:rsidR="00CC40C8" w:rsidRPr="00321584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0CFCF775" w14:textId="77777777" w:rsidR="001B71C6" w:rsidRPr="00321584" w:rsidRDefault="001B71C6" w:rsidP="00890AAA">
      <w:pPr>
        <w:pStyle w:val="NoSpacing"/>
        <w:jc w:val="both"/>
        <w:rPr>
          <w:rFonts w:ascii="Arial" w:hAnsi="Arial" w:cs="Arial"/>
          <w:u w:val="single"/>
        </w:rPr>
      </w:pPr>
    </w:p>
    <w:p w14:paraId="15AE7E90" w14:textId="0286AE03" w:rsidR="00C35EC5" w:rsidRDefault="001D0BE1" w:rsidP="00890AAA">
      <w:pPr>
        <w:pStyle w:val="NoSpacing"/>
        <w:jc w:val="both"/>
        <w:rPr>
          <w:rFonts w:ascii="Arial" w:hAnsi="Arial" w:cs="Arial"/>
        </w:rPr>
      </w:pPr>
      <w:r w:rsidRPr="001D0BE1">
        <w:rPr>
          <w:rFonts w:ascii="Arial" w:hAnsi="Arial" w:cs="Arial"/>
        </w:rPr>
        <w:t>La estimación</w:t>
      </w:r>
      <w:r w:rsidR="00986DA8">
        <w:rPr>
          <w:rFonts w:ascii="Arial" w:hAnsi="Arial" w:cs="Arial"/>
        </w:rPr>
        <w:t xml:space="preserve"> de una provisión</w:t>
      </w:r>
      <w:r w:rsidRPr="001D0BE1">
        <w:rPr>
          <w:rFonts w:ascii="Arial" w:hAnsi="Arial" w:cs="Arial"/>
        </w:rPr>
        <w:t xml:space="preserve"> que se tiene</w:t>
      </w:r>
      <w:r w:rsidR="00657170">
        <w:rPr>
          <w:rFonts w:ascii="Arial" w:hAnsi="Arial" w:cs="Arial"/>
        </w:rPr>
        <w:t xml:space="preserve"> por albergue</w:t>
      </w:r>
      <w:r w:rsidR="00986DA8">
        <w:rPr>
          <w:rFonts w:ascii="Arial" w:hAnsi="Arial" w:cs="Arial"/>
        </w:rPr>
        <w:t xml:space="preserve"> es la siguiente</w:t>
      </w:r>
      <w:r w:rsidRPr="001D0BE1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XSpec="center" w:tblpY="50"/>
        <w:tblW w:w="114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4"/>
        <w:gridCol w:w="1371"/>
        <w:gridCol w:w="899"/>
        <w:gridCol w:w="898"/>
        <w:gridCol w:w="901"/>
        <w:gridCol w:w="901"/>
        <w:gridCol w:w="1234"/>
        <w:gridCol w:w="902"/>
        <w:gridCol w:w="1047"/>
        <w:gridCol w:w="901"/>
        <w:gridCol w:w="1276"/>
      </w:tblGrid>
      <w:tr w:rsidR="005023F5" w:rsidRPr="005023F5" w14:paraId="1B9D4A37" w14:textId="77777777" w:rsidTr="006A332B">
        <w:trPr>
          <w:trHeight w:val="286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14:paraId="076FA2FC" w14:textId="2A4B8629" w:rsidR="005023F5" w:rsidRPr="005023F5" w:rsidRDefault="005023F5" w:rsidP="006A33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3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60CC6075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  <w:t xml:space="preserve">Tijuana - </w:t>
            </w:r>
            <w:r w:rsidRPr="005023F5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lang w:eastAsia="es-MX"/>
              </w:rPr>
              <w:t>suministro mensual</w:t>
            </w:r>
          </w:p>
        </w:tc>
      </w:tr>
      <w:tr w:rsidR="00104B30" w:rsidRPr="005023F5" w14:paraId="60587C71" w14:textId="77777777" w:rsidTr="006A332B">
        <w:trPr>
          <w:trHeight w:val="450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34CE0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lang w:eastAsia="es-MX"/>
              </w:rPr>
              <w:t xml:space="preserve">No. 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D20A7E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lang w:val="es-419" w:eastAsia="es-MX"/>
              </w:rPr>
              <w:t>Nombre de albergue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2CC2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 xml:space="preserve">Arroz     </w:t>
            </w:r>
            <w:r w:rsidRPr="005023F5">
              <w:rPr>
                <w:rFonts w:ascii="Calibri" w:eastAsia="Times New Roman" w:hAnsi="Calibri" w:cs="Calibri"/>
                <w:b/>
                <w:bCs/>
                <w:color w:val="1F4E78"/>
                <w:lang w:val="en-GB" w:eastAsia="es-MX"/>
              </w:rPr>
              <w:t>KG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F60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 xml:space="preserve">Frijol      </w:t>
            </w:r>
            <w:r w:rsidRPr="005023F5">
              <w:rPr>
                <w:rFonts w:ascii="Calibri" w:eastAsia="Times New Roman" w:hAnsi="Calibri" w:cs="Calibri"/>
                <w:b/>
                <w:bCs/>
                <w:color w:val="1F4E78"/>
                <w:lang w:val="en-GB" w:eastAsia="es-MX"/>
              </w:rPr>
              <w:t>KG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456E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 xml:space="preserve">Avena    </w:t>
            </w:r>
            <w:r w:rsidRPr="005023F5">
              <w:rPr>
                <w:rFonts w:ascii="Calibri" w:eastAsia="Times New Roman" w:hAnsi="Calibri" w:cs="Calibri"/>
                <w:b/>
                <w:bCs/>
                <w:color w:val="1F4E78"/>
                <w:lang w:val="en-GB" w:eastAsia="es-MX"/>
              </w:rPr>
              <w:t>KG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737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 xml:space="preserve">Harina </w:t>
            </w:r>
            <w:r w:rsidRPr="005023F5">
              <w:rPr>
                <w:rFonts w:ascii="Calibri" w:eastAsia="Times New Roman" w:hAnsi="Calibri" w:cs="Calibri"/>
                <w:b/>
                <w:bCs/>
                <w:color w:val="1F4E78"/>
                <w:lang w:val="en-GB" w:eastAsia="es-MX"/>
              </w:rPr>
              <w:t>KG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624A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 xml:space="preserve">Pasta/Sopas </w:t>
            </w:r>
            <w:r w:rsidRPr="005023F5">
              <w:rPr>
                <w:rFonts w:ascii="Calibri" w:eastAsia="Times New Roman" w:hAnsi="Calibri" w:cs="Calibri"/>
                <w:b/>
                <w:bCs/>
                <w:color w:val="1F4E78"/>
                <w:lang w:val="en-GB" w:eastAsia="es-MX"/>
              </w:rPr>
              <w:t>KG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845A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>Azucar</w:t>
            </w:r>
            <w:r w:rsidRPr="005023F5">
              <w:rPr>
                <w:rFonts w:ascii="Calibri" w:eastAsia="Times New Roman" w:hAnsi="Calibri" w:cs="Calibri"/>
                <w:b/>
                <w:bCs/>
                <w:color w:val="1F4E78"/>
                <w:lang w:val="en-GB" w:eastAsia="es-MX"/>
              </w:rPr>
              <w:t xml:space="preserve"> KG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57D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 xml:space="preserve">Sal en grano </w:t>
            </w:r>
            <w:r w:rsidRPr="005023F5">
              <w:rPr>
                <w:rFonts w:ascii="Calibri" w:eastAsia="Times New Roman" w:hAnsi="Calibri" w:cs="Calibri"/>
                <w:b/>
                <w:bCs/>
                <w:color w:val="1F4E78"/>
                <w:lang w:val="en-GB" w:eastAsia="es-MX"/>
              </w:rPr>
              <w:t>KG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E46B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>Aceite</w:t>
            </w:r>
            <w:r w:rsidRPr="005023F5">
              <w:rPr>
                <w:rFonts w:ascii="Calibri" w:eastAsia="Times New Roman" w:hAnsi="Calibri" w:cs="Calibri"/>
                <w:b/>
                <w:bCs/>
                <w:color w:val="1F4E78"/>
                <w:lang w:val="en-GB" w:eastAsia="es-MX"/>
              </w:rPr>
              <w:t xml:space="preserve">     LT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D7FA" w14:textId="58EE96B1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 xml:space="preserve">Salsa de </w:t>
            </w:r>
            <w:r w:rsidR="006A332B" w:rsidRPr="005023F5">
              <w:rPr>
                <w:rFonts w:ascii="Calibri" w:eastAsia="Times New Roman" w:hAnsi="Calibri" w:cs="Calibri"/>
                <w:color w:val="1F4E78"/>
                <w:lang w:val="en-GB" w:eastAsia="es-MX"/>
              </w:rPr>
              <w:t>tomate</w:t>
            </w:r>
            <w:r w:rsidR="006A332B" w:rsidRPr="006A332B">
              <w:rPr>
                <w:rFonts w:ascii="Calibri" w:eastAsia="Times New Roman" w:hAnsi="Calibri" w:cs="Calibri"/>
                <w:b/>
                <w:bCs/>
                <w:color w:val="1F4E78"/>
                <w:lang w:val="en-GB" w:eastAsia="es-MX"/>
              </w:rPr>
              <w:t xml:space="preserve"> KG</w:t>
            </w:r>
          </w:p>
        </w:tc>
      </w:tr>
      <w:tr w:rsidR="00104B30" w:rsidRPr="005023F5" w14:paraId="36E9774F" w14:textId="77777777" w:rsidTr="006A332B">
        <w:trPr>
          <w:trHeight w:val="450"/>
        </w:trPr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AAE719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708112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48B52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1F4E78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1A553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1F4E78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04780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1F4E78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3FE59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1F4E78"/>
                <w:lang w:eastAsia="es-MX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1781F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1F4E78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A044B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1F4E78"/>
                <w:lang w:eastAsia="es-MX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39295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1F4E78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B0FBB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1F4E78"/>
                <w:lang w:eastAsia="es-MX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75C36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1F4E78"/>
                <w:lang w:eastAsia="es-MX"/>
              </w:rPr>
            </w:pPr>
          </w:p>
        </w:tc>
      </w:tr>
      <w:tr w:rsidR="00104B30" w:rsidRPr="005023F5" w14:paraId="26168B76" w14:textId="77777777" w:rsidTr="006A332B">
        <w:trPr>
          <w:trHeight w:val="276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592D68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000000"/>
                <w:lang w:eastAsia="es-MX"/>
              </w:rPr>
              <w:t>Albergue 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D3E0304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CMT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8CD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360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EC86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910B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2DF5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FD78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F34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FED3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A1F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8AB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50</w:t>
            </w:r>
          </w:p>
        </w:tc>
      </w:tr>
      <w:tr w:rsidR="00104B30" w:rsidRPr="005023F5" w14:paraId="32ABC585" w14:textId="77777777" w:rsidTr="006A332B">
        <w:trPr>
          <w:trHeight w:val="450"/>
        </w:trPr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F106C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000000"/>
                <w:lang w:eastAsia="es-MX"/>
              </w:rPr>
              <w:t>Albergue 2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E9EFDFA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 xml:space="preserve">DESAYUNADOR </w:t>
            </w: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br/>
              <w:t xml:space="preserve">P. CHAVA 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444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360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07B4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360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5409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E0B2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80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D738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48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4EE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150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637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48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9AC2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C5BE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60</w:t>
            </w:r>
          </w:p>
        </w:tc>
      </w:tr>
      <w:tr w:rsidR="00104B30" w:rsidRPr="005023F5" w14:paraId="433218B3" w14:textId="77777777" w:rsidTr="006A332B">
        <w:trPr>
          <w:trHeight w:val="450"/>
        </w:trPr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C53B57" w14:textId="77777777" w:rsidR="005023F5" w:rsidRPr="005023F5" w:rsidRDefault="005023F5" w:rsidP="00502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38218AC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74CD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9FAF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D3CA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D6B5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AE01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2472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F936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779E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AA8F" w14:textId="77777777" w:rsidR="005023F5" w:rsidRPr="005023F5" w:rsidRDefault="005023F5" w:rsidP="005023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</w:tr>
      <w:tr w:rsidR="00104B30" w:rsidRPr="005023F5" w14:paraId="0E1E128A" w14:textId="77777777" w:rsidTr="006A332B">
        <w:trPr>
          <w:trHeight w:val="4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EA627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000000"/>
                <w:lang w:eastAsia="es-MX"/>
              </w:rPr>
              <w:t>Albergue 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1D06E76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MADRE ASUNTA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68D4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180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5D3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135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F8EA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1A3A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E83B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EC02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FAFE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BC30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5613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30</w:t>
            </w:r>
          </w:p>
        </w:tc>
      </w:tr>
      <w:tr w:rsidR="00104B30" w:rsidRPr="005023F5" w14:paraId="12C18F4F" w14:textId="77777777" w:rsidTr="006A332B">
        <w:trPr>
          <w:trHeight w:val="4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B9E05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000000"/>
                <w:lang w:eastAsia="es-MX"/>
              </w:rPr>
              <w:t>Albergue 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FE164B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EJERCITO DE SALVACIÓN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AAC3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180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B73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135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3BB5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7076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3350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52BD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EBD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3089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DAE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30</w:t>
            </w:r>
          </w:p>
        </w:tc>
      </w:tr>
      <w:tr w:rsidR="00104B30" w:rsidRPr="005023F5" w14:paraId="2F6823C5" w14:textId="77777777" w:rsidTr="006A332B">
        <w:trPr>
          <w:trHeight w:val="4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A396CD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000000"/>
                <w:lang w:eastAsia="es-MX"/>
              </w:rPr>
              <w:t>Albergue 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CDD0CCA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FILTRO PREVENCASA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84C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180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FAE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135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3394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8F6E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4C0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4C96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D82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4854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65ED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30</w:t>
            </w:r>
          </w:p>
        </w:tc>
      </w:tr>
      <w:tr w:rsidR="00104B30" w:rsidRPr="005023F5" w14:paraId="7EBD6C0E" w14:textId="77777777" w:rsidTr="006A332B">
        <w:trPr>
          <w:trHeight w:val="4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30FAFB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000000"/>
                <w:lang w:eastAsia="es-MX"/>
              </w:rPr>
              <w:t>Albergue 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71954C9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JARDIN DE LA MARIPOSAS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888D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417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686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D56B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5013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B974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54B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6F9D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A02B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20</w:t>
            </w:r>
          </w:p>
        </w:tc>
      </w:tr>
      <w:tr w:rsidR="00104B30" w:rsidRPr="005023F5" w14:paraId="74239EF1" w14:textId="77777777" w:rsidTr="006A332B">
        <w:trPr>
          <w:trHeight w:val="4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E75E8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000000"/>
                <w:lang w:eastAsia="es-MX"/>
              </w:rPr>
              <w:t>Albergue 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E2159CD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CASA PUERTA ESPERANZA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C646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12C5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D0E8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223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916F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168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422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E226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B6E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20</w:t>
            </w:r>
          </w:p>
        </w:tc>
      </w:tr>
      <w:tr w:rsidR="00104B30" w:rsidRPr="005023F5" w14:paraId="2C12B5BC" w14:textId="77777777" w:rsidTr="006A332B">
        <w:trPr>
          <w:trHeight w:val="4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956F2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023F5">
              <w:rPr>
                <w:rFonts w:ascii="Calibri" w:eastAsia="Times New Roman" w:hAnsi="Calibri" w:cs="Calibri"/>
                <w:color w:val="000000"/>
                <w:lang w:eastAsia="es-MX"/>
              </w:rPr>
              <w:t>Albergue 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0D5D85A" w14:textId="594F4D5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CASA ARCO</w:t>
            </w:r>
            <w:r w:rsidR="00F73748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I</w:t>
            </w: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 xml:space="preserve">RIS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BC7A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6E9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2BCB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CB68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4B9E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C988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5E25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6EF5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8BB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</w:t>
            </w:r>
          </w:p>
        </w:tc>
      </w:tr>
      <w:tr w:rsidR="00864180" w:rsidRPr="005023F5" w14:paraId="0938983C" w14:textId="77777777" w:rsidTr="00104B30">
        <w:trPr>
          <w:trHeight w:val="276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2C75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36FB01" w14:textId="288EFA51" w:rsidR="005023F5" w:rsidRPr="005023F5" w:rsidRDefault="006A332B" w:rsidP="00104B3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>Total,</w:t>
            </w:r>
            <w:r w:rsidR="005023F5" w:rsidRPr="005023F5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 xml:space="preserve"> mensual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47FC07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1,530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9C67E4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1,350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4A7D62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620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B8CD2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350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A22B2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210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5D570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1,050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E13AD4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276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9ABE31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220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7F3C4A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250</w:t>
            </w:r>
          </w:p>
        </w:tc>
      </w:tr>
      <w:tr w:rsidR="00864180" w:rsidRPr="005023F5" w14:paraId="60D885E7" w14:textId="77777777" w:rsidTr="00104B30">
        <w:trPr>
          <w:trHeight w:val="276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4F5D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C8E9E1" w14:textId="46990207" w:rsidR="005023F5" w:rsidRPr="005023F5" w:rsidRDefault="006A332B" w:rsidP="00104B3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Total,</w:t>
            </w:r>
            <w:r w:rsidR="005023F5"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 xml:space="preserve"> anual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C11C94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18,360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22A50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16,200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CE2305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7,440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223622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4,200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837C7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2,520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4B7B7C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12,600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CD271B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3,312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61EF60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2,640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293B65" w14:textId="77777777" w:rsidR="005023F5" w:rsidRPr="005023F5" w:rsidRDefault="005023F5" w:rsidP="005023F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023F5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3,000</w:t>
            </w:r>
          </w:p>
        </w:tc>
      </w:tr>
    </w:tbl>
    <w:p w14:paraId="577FF032" w14:textId="77777777" w:rsidR="00070D7D" w:rsidRPr="001D0BE1" w:rsidRDefault="00070D7D" w:rsidP="00890AAA">
      <w:pPr>
        <w:pStyle w:val="NoSpacing"/>
        <w:jc w:val="both"/>
        <w:rPr>
          <w:rFonts w:ascii="Arial" w:hAnsi="Arial" w:cs="Arial"/>
        </w:rPr>
      </w:pPr>
    </w:p>
    <w:tbl>
      <w:tblPr>
        <w:tblW w:w="11439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204"/>
        <w:gridCol w:w="916"/>
        <w:gridCol w:w="913"/>
        <w:gridCol w:w="920"/>
        <w:gridCol w:w="922"/>
        <w:gridCol w:w="1234"/>
        <w:gridCol w:w="918"/>
        <w:gridCol w:w="1063"/>
        <w:gridCol w:w="921"/>
        <w:gridCol w:w="1293"/>
      </w:tblGrid>
      <w:tr w:rsidR="00104B30" w:rsidRPr="00104B30" w14:paraId="5621E64E" w14:textId="77777777" w:rsidTr="006A332B">
        <w:trPr>
          <w:trHeight w:val="2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363A60D1" w14:textId="77777777" w:rsidR="00104B30" w:rsidRPr="00104B30" w:rsidRDefault="00104B30" w:rsidP="00104B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8A1114E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lang w:val="es-419" w:eastAsia="es-MX"/>
              </w:rPr>
              <w:t>Mexicali - suministro mensual</w:t>
            </w:r>
          </w:p>
        </w:tc>
      </w:tr>
      <w:tr w:rsidR="00104B30" w:rsidRPr="00104B30" w14:paraId="3D8D8C4E" w14:textId="77777777" w:rsidTr="006A332B">
        <w:trPr>
          <w:trHeight w:val="56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8D19AC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No.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1EC56F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lang w:val="es-419" w:eastAsia="es-MX"/>
              </w:rPr>
              <w:t>Nombre de albergue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072C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1F4E78"/>
                <w:lang w:eastAsia="es-MX"/>
              </w:rPr>
              <w:t xml:space="preserve">Arroz     </w:t>
            </w:r>
            <w:r w:rsidRPr="00104B30">
              <w:rPr>
                <w:rFonts w:ascii="Calibri" w:eastAsia="Times New Roman" w:hAnsi="Calibri" w:cs="Calibri"/>
                <w:b/>
                <w:bCs/>
                <w:color w:val="1F4E78"/>
                <w:lang w:eastAsia="es-MX"/>
              </w:rPr>
              <w:t>KG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E046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1F4E78"/>
                <w:lang w:eastAsia="es-MX"/>
              </w:rPr>
              <w:t xml:space="preserve">Frijol      </w:t>
            </w:r>
            <w:r w:rsidRPr="00104B30">
              <w:rPr>
                <w:rFonts w:ascii="Calibri" w:eastAsia="Times New Roman" w:hAnsi="Calibri" w:cs="Calibri"/>
                <w:b/>
                <w:bCs/>
                <w:color w:val="1F4E78"/>
                <w:lang w:eastAsia="es-MX"/>
              </w:rPr>
              <w:t>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CD9A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1F4E78"/>
                <w:lang w:eastAsia="es-MX"/>
              </w:rPr>
              <w:t xml:space="preserve">Avena    </w:t>
            </w:r>
            <w:r w:rsidRPr="00104B30">
              <w:rPr>
                <w:rFonts w:ascii="Calibri" w:eastAsia="Times New Roman" w:hAnsi="Calibri" w:cs="Calibri"/>
                <w:b/>
                <w:bCs/>
                <w:color w:val="1F4E78"/>
                <w:lang w:eastAsia="es-MX"/>
              </w:rPr>
              <w:t>KG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3D45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1F4E78"/>
                <w:lang w:eastAsia="es-MX"/>
              </w:rPr>
              <w:t xml:space="preserve">Harina </w:t>
            </w:r>
            <w:r w:rsidRPr="00104B30">
              <w:rPr>
                <w:rFonts w:ascii="Calibri" w:eastAsia="Times New Roman" w:hAnsi="Calibri" w:cs="Calibri"/>
                <w:b/>
                <w:bCs/>
                <w:color w:val="1F4E78"/>
                <w:lang w:eastAsia="es-MX"/>
              </w:rPr>
              <w:t>KG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8657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1F4E78"/>
                <w:lang w:eastAsia="es-MX"/>
              </w:rPr>
              <w:t xml:space="preserve">Pasta/Sopas </w:t>
            </w:r>
            <w:r w:rsidRPr="00104B30">
              <w:rPr>
                <w:rFonts w:ascii="Calibri" w:eastAsia="Times New Roman" w:hAnsi="Calibri" w:cs="Calibri"/>
                <w:b/>
                <w:bCs/>
                <w:color w:val="1F4E78"/>
                <w:lang w:eastAsia="es-MX"/>
              </w:rPr>
              <w:t>KG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7E44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1F4E78"/>
                <w:lang w:eastAsia="es-MX"/>
              </w:rPr>
              <w:t>Sal en grano</w:t>
            </w:r>
            <w:r w:rsidRPr="00104B30">
              <w:rPr>
                <w:rFonts w:ascii="Calibri" w:eastAsia="Times New Roman" w:hAnsi="Calibri" w:cs="Calibri"/>
                <w:b/>
                <w:bCs/>
                <w:color w:val="1F4E78"/>
                <w:lang w:eastAsia="es-MX"/>
              </w:rPr>
              <w:t xml:space="preserve"> KG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B532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1F4E78"/>
                <w:lang w:eastAsia="es-MX"/>
              </w:rPr>
              <w:t xml:space="preserve">Sal en grano </w:t>
            </w:r>
            <w:r w:rsidRPr="00104B30">
              <w:rPr>
                <w:rFonts w:ascii="Calibri" w:eastAsia="Times New Roman" w:hAnsi="Calibri" w:cs="Calibri"/>
                <w:b/>
                <w:bCs/>
                <w:color w:val="1F4E78"/>
                <w:lang w:eastAsia="es-MX"/>
              </w:rPr>
              <w:t>KG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0560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1F4E78"/>
                <w:lang w:eastAsia="es-MX"/>
              </w:rPr>
              <w:t xml:space="preserve">Aceite     </w:t>
            </w:r>
            <w:r w:rsidRPr="00104B30">
              <w:rPr>
                <w:rFonts w:ascii="Calibri" w:eastAsia="Times New Roman" w:hAnsi="Calibri" w:cs="Calibri"/>
                <w:b/>
                <w:bCs/>
                <w:color w:val="1F4E78"/>
                <w:lang w:eastAsia="es-MX"/>
              </w:rPr>
              <w:t>LT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EEEB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E78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1F4E78"/>
                <w:lang w:eastAsia="es-MX"/>
              </w:rPr>
              <w:t xml:space="preserve">Salsa de tomate  </w:t>
            </w:r>
            <w:r w:rsidRPr="00104B30">
              <w:rPr>
                <w:rFonts w:ascii="Calibri" w:eastAsia="Times New Roman" w:hAnsi="Calibri" w:cs="Calibri"/>
                <w:b/>
                <w:bCs/>
                <w:color w:val="1F4E78"/>
                <w:lang w:eastAsia="es-MX"/>
              </w:rPr>
              <w:t>KG</w:t>
            </w:r>
          </w:p>
        </w:tc>
      </w:tr>
      <w:tr w:rsidR="00104B30" w:rsidRPr="00104B30" w14:paraId="705138DA" w14:textId="77777777" w:rsidTr="006A332B">
        <w:trPr>
          <w:trHeight w:val="28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A4C6B7E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000000"/>
                <w:lang w:eastAsia="es-MX"/>
              </w:rPr>
              <w:t>Albergue 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C4B4D6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CARITAS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5D84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225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80BF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987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773A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B4FA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AA8B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7A88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5354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7F87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30</w:t>
            </w:r>
          </w:p>
        </w:tc>
      </w:tr>
      <w:tr w:rsidR="00104B30" w:rsidRPr="00104B30" w14:paraId="0D22CCB1" w14:textId="77777777" w:rsidTr="006A332B">
        <w:trPr>
          <w:trHeight w:val="28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6FF0917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000000"/>
                <w:lang w:eastAsia="es-MX"/>
              </w:rPr>
              <w:t>Albergue 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0CA7F9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COBINA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D598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15C3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C91B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06E6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6338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47FD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9D48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D456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A06B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30</w:t>
            </w:r>
          </w:p>
        </w:tc>
      </w:tr>
      <w:tr w:rsidR="00104B30" w:rsidRPr="00104B30" w14:paraId="7F2D0A47" w14:textId="77777777" w:rsidTr="006A332B">
        <w:trPr>
          <w:trHeight w:val="28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B134F09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000000"/>
                <w:lang w:eastAsia="es-MX"/>
              </w:rPr>
              <w:t>Albergue 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BD09A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MANA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96F5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2E51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8FE6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466B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44DF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FC3A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EF0C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7F1F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80FB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</w:t>
            </w:r>
          </w:p>
        </w:tc>
      </w:tr>
      <w:tr w:rsidR="00104B30" w:rsidRPr="00104B30" w14:paraId="6CC60CC8" w14:textId="77777777" w:rsidTr="006A332B">
        <w:trPr>
          <w:trHeight w:val="45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F0319D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04B30">
              <w:rPr>
                <w:rFonts w:ascii="Calibri" w:eastAsia="Times New Roman" w:hAnsi="Calibri" w:cs="Calibri"/>
                <w:color w:val="000000"/>
                <w:lang w:eastAsia="es-MX"/>
              </w:rPr>
              <w:t>Albergue 4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AC3C90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val="en-GB" w:eastAsia="es-MX"/>
              </w:rPr>
              <w:t>ALBERGUE DEL DESIERTO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22C7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E432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90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099D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40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8F65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FAD9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12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128D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100</w:t>
            </w: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7C25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24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77E0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9D73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en-GB" w:eastAsia="es-MX"/>
              </w:rPr>
              <w:t>10</w:t>
            </w:r>
          </w:p>
        </w:tc>
      </w:tr>
      <w:tr w:rsidR="00104B30" w:rsidRPr="00104B30" w14:paraId="351ED021" w14:textId="77777777" w:rsidTr="006A332B">
        <w:trPr>
          <w:trHeight w:val="45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E543DB" w14:textId="77777777" w:rsidR="00104B30" w:rsidRPr="00104B30" w:rsidRDefault="00104B30" w:rsidP="00104B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68CAF3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B46D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A5DE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218C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C0EB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AEAB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B1E9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FEAE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142E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00AD" w14:textId="77777777" w:rsidR="00104B30" w:rsidRPr="00104B30" w:rsidRDefault="00104B30" w:rsidP="00104B3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</w:tr>
      <w:tr w:rsidR="00104B30" w:rsidRPr="00104B30" w14:paraId="42406041" w14:textId="77777777" w:rsidTr="00104B30">
        <w:trPr>
          <w:trHeight w:val="283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34F63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A97B28" w14:textId="16A236C3" w:rsidR="00104B30" w:rsidRPr="00104B30" w:rsidRDefault="006A332B" w:rsidP="00104B3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>Total,</w:t>
            </w:r>
            <w:r w:rsidR="00104B30" w:rsidRPr="00104B30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16"/>
                <w:szCs w:val="16"/>
                <w:lang w:eastAsia="es-MX"/>
              </w:rPr>
              <w:t xml:space="preserve"> mensual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E68079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585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DBA515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58EBAD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280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56058B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1F7A18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72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9BA0F9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7B110C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144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49FA17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0C059F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80</w:t>
            </w:r>
          </w:p>
        </w:tc>
      </w:tr>
      <w:tr w:rsidR="00104B30" w:rsidRPr="00104B30" w14:paraId="65AB5F5C" w14:textId="77777777" w:rsidTr="00104B30">
        <w:trPr>
          <w:trHeight w:val="283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97FFF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02011" w14:textId="58CB748F" w:rsidR="00104B30" w:rsidRPr="00104B30" w:rsidRDefault="006A332B" w:rsidP="00104B3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Total,</w:t>
            </w:r>
            <w:r w:rsidR="00104B30"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 xml:space="preserve"> anual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8B227C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7,020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B6E80E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5,400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F14857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3,360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70F09F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1,440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CBD462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864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9F9E87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6,000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915C51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1,728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8F3689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1,200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2C1EEF" w14:textId="77777777" w:rsidR="00104B30" w:rsidRPr="00104B30" w:rsidRDefault="00104B30" w:rsidP="00104B3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04B30">
              <w:rPr>
                <w:rFonts w:ascii="Calibri Light" w:eastAsia="Times New Roman" w:hAnsi="Calibri Light" w:cs="Calibri Light"/>
                <w:b/>
                <w:bCs/>
                <w:color w:val="000000"/>
                <w:sz w:val="16"/>
                <w:szCs w:val="16"/>
                <w:lang w:eastAsia="es-MX"/>
              </w:rPr>
              <w:t>960</w:t>
            </w:r>
          </w:p>
        </w:tc>
      </w:tr>
    </w:tbl>
    <w:p w14:paraId="0BC894C2" w14:textId="5FBD61AF" w:rsidR="001D0BE1" w:rsidRDefault="001D0BE1" w:rsidP="00890AAA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07ED6949" w14:textId="77777777" w:rsidR="005904EF" w:rsidRDefault="005904EF" w:rsidP="0075627E">
      <w:pPr>
        <w:pStyle w:val="BodyText"/>
        <w:spacing w:line="243" w:lineRule="exact"/>
        <w:jc w:val="both"/>
        <w:rPr>
          <w:rFonts w:ascii="Arial" w:hAnsi="Arial" w:cs="Arial"/>
          <w:sz w:val="18"/>
          <w:szCs w:val="18"/>
        </w:rPr>
      </w:pPr>
    </w:p>
    <w:p w14:paraId="24F1FD08" w14:textId="740E8E18" w:rsidR="001546E3" w:rsidRPr="00DE263A" w:rsidRDefault="001546E3" w:rsidP="00CC40C8">
      <w:pPr>
        <w:pStyle w:val="NoSpacing"/>
        <w:numPr>
          <w:ilvl w:val="0"/>
          <w:numId w:val="18"/>
        </w:numPr>
        <w:jc w:val="both"/>
        <w:rPr>
          <w:rFonts w:ascii="Arial" w:hAnsi="Arial" w:cs="Arial"/>
          <w:b/>
          <w:u w:val="single"/>
        </w:rPr>
      </w:pPr>
      <w:r w:rsidRPr="00DE263A">
        <w:rPr>
          <w:rFonts w:ascii="Arial" w:hAnsi="Arial" w:cs="Arial"/>
          <w:b/>
          <w:u w:val="single"/>
        </w:rPr>
        <w:t>Vigencia del Contrato Marco</w:t>
      </w:r>
    </w:p>
    <w:p w14:paraId="77142CB8" w14:textId="127C4591" w:rsidR="00890AAA" w:rsidRDefault="00702D4A" w:rsidP="00CC40C8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Vigencia de </w:t>
      </w:r>
      <w:r w:rsidR="00A020A0">
        <w:rPr>
          <w:rFonts w:ascii="Arial" w:hAnsi="Arial" w:cs="Arial"/>
        </w:rPr>
        <w:t>contrato por</w:t>
      </w:r>
      <w:r w:rsidR="0096209D">
        <w:rPr>
          <w:rFonts w:ascii="Arial" w:hAnsi="Arial" w:cs="Arial"/>
        </w:rPr>
        <w:t xml:space="preserve"> un año</w:t>
      </w:r>
      <w:r>
        <w:rPr>
          <w:rFonts w:ascii="Arial" w:hAnsi="Arial" w:cs="Arial"/>
        </w:rPr>
        <w:t>.</w:t>
      </w:r>
    </w:p>
    <w:p w14:paraId="77902310" w14:textId="77777777" w:rsidR="002B1A81" w:rsidRPr="002B1A81" w:rsidRDefault="002B1A81" w:rsidP="00CC40C8">
      <w:pPr>
        <w:pStyle w:val="NoSpacing"/>
        <w:jc w:val="both"/>
        <w:rPr>
          <w:rFonts w:ascii="Arial" w:hAnsi="Arial" w:cs="Arial"/>
        </w:rPr>
      </w:pPr>
    </w:p>
    <w:p w14:paraId="3743C1D9" w14:textId="77777777" w:rsidR="00890AAA" w:rsidRPr="00DE263A" w:rsidRDefault="00890AAA" w:rsidP="00CC40C8">
      <w:pPr>
        <w:pStyle w:val="NoSpacing"/>
        <w:jc w:val="both"/>
        <w:rPr>
          <w:rFonts w:ascii="Arial" w:hAnsi="Arial" w:cs="Arial"/>
          <w:b/>
          <w:u w:val="single"/>
        </w:rPr>
      </w:pPr>
    </w:p>
    <w:p w14:paraId="2918390F" w14:textId="112B3271" w:rsidR="002F58D1" w:rsidRPr="00627DD5" w:rsidRDefault="001546E3" w:rsidP="00627DD5">
      <w:pPr>
        <w:pStyle w:val="NoSpacing"/>
        <w:numPr>
          <w:ilvl w:val="0"/>
          <w:numId w:val="18"/>
        </w:numPr>
        <w:jc w:val="both"/>
        <w:rPr>
          <w:rFonts w:ascii="Arial" w:hAnsi="Arial" w:cs="Arial"/>
          <w:b/>
          <w:u w:val="single"/>
        </w:rPr>
      </w:pPr>
      <w:r w:rsidRPr="00DE263A">
        <w:rPr>
          <w:rFonts w:ascii="Arial" w:hAnsi="Arial" w:cs="Arial"/>
          <w:b/>
          <w:u w:val="single"/>
        </w:rPr>
        <w:t>Términos de pago y facturación</w:t>
      </w:r>
    </w:p>
    <w:p w14:paraId="67ABD8CF" w14:textId="2551F84C" w:rsidR="002F58D1" w:rsidRDefault="002F58D1" w:rsidP="00A020A0">
      <w:pPr>
        <w:spacing w:after="0"/>
        <w:rPr>
          <w:rFonts w:ascii="Arial" w:hAnsi="Arial" w:cs="Arial"/>
          <w:b/>
          <w:bCs/>
        </w:rPr>
      </w:pPr>
      <w:r w:rsidRPr="00B75149">
        <w:rPr>
          <w:rFonts w:ascii="Arial" w:hAnsi="Arial" w:cs="Arial"/>
        </w:rPr>
        <w:t xml:space="preserve">Pago a crédito </w:t>
      </w:r>
      <w:r w:rsidR="0088212F">
        <w:rPr>
          <w:rFonts w:ascii="Arial" w:hAnsi="Arial" w:cs="Arial"/>
        </w:rPr>
        <w:t>de</w:t>
      </w:r>
      <w:r w:rsidR="004F6A2D">
        <w:rPr>
          <w:rFonts w:ascii="Arial" w:hAnsi="Arial" w:cs="Arial"/>
        </w:rPr>
        <w:t>ntro de los treinta (</w:t>
      </w:r>
      <w:r w:rsidR="0088212F">
        <w:rPr>
          <w:rFonts w:ascii="Arial" w:hAnsi="Arial" w:cs="Arial"/>
        </w:rPr>
        <w:t>30</w:t>
      </w:r>
      <w:r w:rsidR="004F6A2D">
        <w:rPr>
          <w:rFonts w:ascii="Arial" w:hAnsi="Arial" w:cs="Arial"/>
        </w:rPr>
        <w:t>)</w:t>
      </w:r>
      <w:r w:rsidR="0088212F">
        <w:rPr>
          <w:rFonts w:ascii="Arial" w:hAnsi="Arial" w:cs="Arial"/>
        </w:rPr>
        <w:t xml:space="preserve"> </w:t>
      </w:r>
      <w:r w:rsidR="00444398">
        <w:rPr>
          <w:rFonts w:ascii="Arial" w:hAnsi="Arial" w:cs="Arial"/>
        </w:rPr>
        <w:t>días</w:t>
      </w:r>
      <w:r w:rsidR="0088212F">
        <w:rPr>
          <w:rFonts w:ascii="Arial" w:hAnsi="Arial" w:cs="Arial"/>
        </w:rPr>
        <w:t xml:space="preserve"> después de la </w:t>
      </w:r>
      <w:r w:rsidRPr="00B75149">
        <w:rPr>
          <w:rFonts w:ascii="Arial" w:hAnsi="Arial" w:cs="Arial"/>
        </w:rPr>
        <w:t xml:space="preserve">entrega </w:t>
      </w:r>
      <w:r w:rsidR="0088212F">
        <w:rPr>
          <w:rFonts w:ascii="Arial" w:hAnsi="Arial" w:cs="Arial"/>
        </w:rPr>
        <w:t xml:space="preserve">satisfactoria </w:t>
      </w:r>
      <w:r w:rsidRPr="00B75149">
        <w:rPr>
          <w:rFonts w:ascii="Arial" w:hAnsi="Arial" w:cs="Arial"/>
        </w:rPr>
        <w:t>de</w:t>
      </w:r>
      <w:r w:rsidR="00985368">
        <w:rPr>
          <w:rFonts w:ascii="Arial" w:hAnsi="Arial" w:cs="Arial"/>
        </w:rPr>
        <w:t xml:space="preserve"> los</w:t>
      </w:r>
      <w:r w:rsidRPr="00B75149">
        <w:rPr>
          <w:rFonts w:ascii="Arial" w:hAnsi="Arial" w:cs="Arial"/>
        </w:rPr>
        <w:t xml:space="preserve"> producto</w:t>
      </w:r>
      <w:r w:rsidR="00985368">
        <w:rPr>
          <w:rFonts w:ascii="Arial" w:hAnsi="Arial" w:cs="Arial"/>
        </w:rPr>
        <w:t>s</w:t>
      </w:r>
      <w:r w:rsidRPr="00B75149">
        <w:rPr>
          <w:rFonts w:ascii="Arial" w:hAnsi="Arial" w:cs="Arial"/>
        </w:rPr>
        <w:t xml:space="preserve"> recibido</w:t>
      </w:r>
      <w:r w:rsidR="00985368">
        <w:rPr>
          <w:rFonts w:ascii="Arial" w:hAnsi="Arial" w:cs="Arial"/>
        </w:rPr>
        <w:t>s</w:t>
      </w:r>
      <w:r w:rsidRPr="00B75149">
        <w:rPr>
          <w:rFonts w:ascii="Arial" w:hAnsi="Arial" w:cs="Arial"/>
        </w:rPr>
        <w:t xml:space="preserve"> mensualmente.</w:t>
      </w:r>
    </w:p>
    <w:p w14:paraId="44B91A79" w14:textId="2AFBAF99" w:rsidR="00D337F3" w:rsidRDefault="00D337F3" w:rsidP="00A020A0">
      <w:pPr>
        <w:spacing w:after="0"/>
        <w:rPr>
          <w:rFonts w:ascii="Arial" w:hAnsi="Arial" w:cs="Arial"/>
          <w:b/>
          <w:bCs/>
        </w:rPr>
      </w:pPr>
    </w:p>
    <w:p w14:paraId="148C504F" w14:textId="77777777" w:rsidR="00EB71BF" w:rsidRDefault="00EB71BF" w:rsidP="00A020A0">
      <w:pPr>
        <w:spacing w:after="0"/>
        <w:rPr>
          <w:rFonts w:ascii="Arial" w:hAnsi="Arial" w:cs="Arial"/>
          <w:b/>
          <w:bCs/>
        </w:rPr>
      </w:pPr>
    </w:p>
    <w:p w14:paraId="46A96101" w14:textId="77777777" w:rsidR="002F58D1" w:rsidRDefault="002F58D1" w:rsidP="002F58D1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PUNTOS DE DISTRIBUCIÓN </w:t>
      </w:r>
    </w:p>
    <w:p w14:paraId="6AFB3B1A" w14:textId="77777777" w:rsidR="002F58D1" w:rsidRDefault="002F58D1" w:rsidP="002F58D1">
      <w:pPr>
        <w:spacing w:after="0"/>
        <w:jc w:val="center"/>
        <w:rPr>
          <w:rFonts w:ascii="Arial" w:hAnsi="Arial" w:cs="Arial"/>
          <w:b/>
          <w:bCs/>
        </w:rPr>
      </w:pPr>
    </w:p>
    <w:p w14:paraId="4317492F" w14:textId="77777777" w:rsidR="002F58D1" w:rsidRDefault="002F58D1" w:rsidP="002F58D1">
      <w:pPr>
        <w:spacing w:after="0"/>
        <w:jc w:val="center"/>
        <w:rPr>
          <w:rFonts w:ascii="Arial" w:hAnsi="Arial" w:cs="Arial"/>
          <w:b/>
          <w:bCs/>
        </w:rPr>
      </w:pPr>
    </w:p>
    <w:p w14:paraId="6F5F69E9" w14:textId="125FEC87" w:rsidR="002F58D1" w:rsidRDefault="002F58D1" w:rsidP="002F58D1">
      <w:pPr>
        <w:spacing w:after="0"/>
        <w:jc w:val="center"/>
        <w:rPr>
          <w:rFonts w:ascii="Arial" w:hAnsi="Arial" w:cs="Arial"/>
          <w:b/>
          <w:bCs/>
          <w:color w:val="2F5496" w:themeColor="accent5" w:themeShade="BF"/>
          <w:u w:val="single"/>
        </w:rPr>
      </w:pPr>
      <w:r w:rsidRPr="00680F59">
        <w:rPr>
          <w:rFonts w:ascii="Arial" w:hAnsi="Arial" w:cs="Arial"/>
          <w:b/>
          <w:bCs/>
          <w:color w:val="2F5496" w:themeColor="accent5" w:themeShade="BF"/>
          <w:u w:val="single"/>
        </w:rPr>
        <w:t>TIJUANA</w:t>
      </w:r>
    </w:p>
    <w:p w14:paraId="0501C4F9" w14:textId="77777777" w:rsidR="00750821" w:rsidRPr="00680F59" w:rsidRDefault="00750821" w:rsidP="002F58D1">
      <w:pPr>
        <w:spacing w:after="0"/>
        <w:jc w:val="center"/>
        <w:rPr>
          <w:rFonts w:ascii="Arial" w:hAnsi="Arial" w:cs="Arial"/>
          <w:b/>
          <w:bCs/>
          <w:color w:val="2F5496" w:themeColor="accent5" w:themeShade="BF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8"/>
        <w:gridCol w:w="2747"/>
        <w:gridCol w:w="3315"/>
      </w:tblGrid>
      <w:tr w:rsidR="00D753E0" w14:paraId="51ACDCE9" w14:textId="77777777" w:rsidTr="00D753E0">
        <w:tc>
          <w:tcPr>
            <w:tcW w:w="3288" w:type="dxa"/>
          </w:tcPr>
          <w:p w14:paraId="3A6F07AE" w14:textId="77777777" w:rsidR="00D753E0" w:rsidRPr="00F03EBC" w:rsidRDefault="00D753E0" w:rsidP="0003247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3EBC">
              <w:rPr>
                <w:rFonts w:ascii="Arial" w:hAnsi="Arial" w:cs="Arial"/>
                <w:b/>
                <w:bCs/>
                <w:sz w:val="16"/>
                <w:szCs w:val="16"/>
              </w:rPr>
              <w:t>ALBERGUE</w:t>
            </w:r>
          </w:p>
        </w:tc>
        <w:tc>
          <w:tcPr>
            <w:tcW w:w="2747" w:type="dxa"/>
          </w:tcPr>
          <w:p w14:paraId="377A5C94" w14:textId="5272EF8C" w:rsidR="00D753E0" w:rsidRPr="00F03EBC" w:rsidRDefault="00D753E0" w:rsidP="0003247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CONTACTO </w:t>
            </w:r>
          </w:p>
        </w:tc>
        <w:tc>
          <w:tcPr>
            <w:tcW w:w="3315" w:type="dxa"/>
          </w:tcPr>
          <w:p w14:paraId="508677C0" w14:textId="14EBDC97" w:rsidR="00D753E0" w:rsidRPr="00F03EBC" w:rsidRDefault="00D753E0" w:rsidP="0003247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3EB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DIRECCIÓN </w:t>
            </w:r>
          </w:p>
        </w:tc>
      </w:tr>
      <w:tr w:rsidR="00D753E0" w14:paraId="518BBFD2" w14:textId="77777777" w:rsidTr="00D753E0">
        <w:tc>
          <w:tcPr>
            <w:tcW w:w="3288" w:type="dxa"/>
          </w:tcPr>
          <w:p w14:paraId="6FA3C084" w14:textId="77777777" w:rsidR="00D753E0" w:rsidRPr="00667EC7" w:rsidRDefault="00D753E0" w:rsidP="00667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CMT</w:t>
            </w:r>
          </w:p>
        </w:tc>
        <w:tc>
          <w:tcPr>
            <w:tcW w:w="2747" w:type="dxa"/>
          </w:tcPr>
          <w:p w14:paraId="6C1060EC" w14:textId="77777777" w:rsidR="00D753E0" w:rsidRDefault="00D753E0" w:rsidP="00032479">
            <w:pP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GILBERTO MARTINEZ</w:t>
            </w:r>
          </w:p>
          <w:p w14:paraId="346CC165" w14:textId="51AA6185" w:rsidR="00D753E0" w:rsidRPr="001025AF" w:rsidRDefault="00D753E0" w:rsidP="00032479">
            <w:pP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 w:rsidRPr="00F03EBC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n-US"/>
              </w:rPr>
              <w:t>TELEFONO: 664 682 5180</w:t>
            </w:r>
          </w:p>
        </w:tc>
        <w:tc>
          <w:tcPr>
            <w:tcW w:w="3315" w:type="dxa"/>
          </w:tcPr>
          <w:p w14:paraId="1E062ED6" w14:textId="0EA687AE" w:rsidR="00D753E0" w:rsidRPr="001025AF" w:rsidRDefault="00DF2780" w:rsidP="00032479">
            <w:pP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Galileo #239, Buena Vista</w:t>
            </w:r>
            <w:r w:rsidR="00264520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 xml:space="preserve">, Lopez Leyva, CP. </w:t>
            </w:r>
            <w:r w:rsidR="00D753E0" w:rsidRPr="001025AF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 xml:space="preserve">22416. </w:t>
            </w:r>
          </w:p>
          <w:p w14:paraId="18F030C5" w14:textId="201341DE" w:rsidR="00D753E0" w:rsidRPr="00667EC7" w:rsidRDefault="00D753E0" w:rsidP="00032479">
            <w:pP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 w:rsidRPr="001025AF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T</w:t>
            </w:r>
            <w:r w:rsidR="00264520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ijuana, Baja California</w:t>
            </w:r>
          </w:p>
        </w:tc>
      </w:tr>
      <w:tr w:rsidR="00D753E0" w14:paraId="1550802D" w14:textId="77777777" w:rsidTr="00D753E0">
        <w:tc>
          <w:tcPr>
            <w:tcW w:w="3288" w:type="dxa"/>
          </w:tcPr>
          <w:p w14:paraId="794AB55A" w14:textId="77777777" w:rsidR="00D753E0" w:rsidRPr="00667EC7" w:rsidRDefault="00D753E0" w:rsidP="00667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DESAYUNADOR P. CHAVA</w:t>
            </w:r>
          </w:p>
        </w:tc>
        <w:tc>
          <w:tcPr>
            <w:tcW w:w="2747" w:type="dxa"/>
          </w:tcPr>
          <w:p w14:paraId="32FA3EE0" w14:textId="63DE81A3" w:rsidR="00D753E0" w:rsidRPr="00AC75A6" w:rsidRDefault="00D753E0" w:rsidP="00D753E0">
            <w:pPr>
              <w:spacing w:line="330" w:lineRule="atLeast"/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CLAUDIA PORTELA</w:t>
            </w:r>
            <w:r w:rsidRPr="00AC75A6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 xml:space="preserve"> </w:t>
            </w:r>
          </w:p>
          <w:p w14:paraId="0B07F0F3" w14:textId="240DF114" w:rsidR="00D753E0" w:rsidRPr="00AC75A6" w:rsidRDefault="00D753E0" w:rsidP="00667EC7">
            <w:pP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 w:rsidRPr="00AC75A6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TEL. 664 422 1444</w:t>
            </w:r>
          </w:p>
        </w:tc>
        <w:tc>
          <w:tcPr>
            <w:tcW w:w="3315" w:type="dxa"/>
          </w:tcPr>
          <w:p w14:paraId="723F5DB9" w14:textId="3F8CB980" w:rsidR="00DF2780" w:rsidRPr="007937C2" w:rsidRDefault="003437AF" w:rsidP="00DF2780">
            <w:pPr>
              <w:rPr>
                <w:rFonts w:ascii="Arial" w:hAnsi="Arial" w:cs="Arial"/>
                <w:b/>
                <w:bCs/>
                <w:sz w:val="16"/>
                <w:szCs w:val="16"/>
                <w:lang w:val="es-419"/>
              </w:rPr>
            </w:pPr>
            <w: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Av. Melchor Ocampo #700</w:t>
            </w:r>
            <w:r w:rsidR="00DF2780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 xml:space="preserve">, Zona Centro. Tijuana, Baja California. </w:t>
            </w:r>
          </w:p>
          <w:p w14:paraId="5E76F98D" w14:textId="2732661B" w:rsidR="00D753E0" w:rsidRPr="007937C2" w:rsidRDefault="00D753E0" w:rsidP="00032479">
            <w:pPr>
              <w:rPr>
                <w:rFonts w:ascii="Arial" w:hAnsi="Arial" w:cs="Arial"/>
                <w:b/>
                <w:bCs/>
                <w:sz w:val="16"/>
                <w:szCs w:val="16"/>
                <w:lang w:val="es-419"/>
              </w:rPr>
            </w:pPr>
          </w:p>
        </w:tc>
      </w:tr>
      <w:tr w:rsidR="00D753E0" w14:paraId="07F74E7C" w14:textId="77777777" w:rsidTr="00D753E0">
        <w:tc>
          <w:tcPr>
            <w:tcW w:w="3288" w:type="dxa"/>
          </w:tcPr>
          <w:p w14:paraId="4C51EBAE" w14:textId="77777777" w:rsidR="00D753E0" w:rsidRPr="00667EC7" w:rsidRDefault="00D753E0" w:rsidP="00667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MADRE ASUNTA</w:t>
            </w:r>
          </w:p>
        </w:tc>
        <w:tc>
          <w:tcPr>
            <w:tcW w:w="2747" w:type="dxa"/>
          </w:tcPr>
          <w:p w14:paraId="3DE5BD85" w14:textId="77777777" w:rsidR="00667EC7" w:rsidRDefault="00D753E0" w:rsidP="00D753E0">
            <w:pPr>
              <w:spacing w:line="330" w:lineRule="atLeast"/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HERMANA ALBERTINA</w:t>
            </w:r>
          </w:p>
          <w:p w14:paraId="2AC8B5F5" w14:textId="5C9792C0" w:rsidR="00D753E0" w:rsidRPr="00AC75A6" w:rsidRDefault="00D753E0" w:rsidP="00D753E0">
            <w:pPr>
              <w:spacing w:line="330" w:lineRule="atLeast"/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PAULETTI</w:t>
            </w:r>
          </w:p>
          <w:p w14:paraId="5B58FB2E" w14:textId="500FEA51" w:rsidR="00D753E0" w:rsidRPr="00AC75A6" w:rsidRDefault="00D753E0" w:rsidP="00667EC7">
            <w:pP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 w:rsidRPr="00AC75A6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TEL. 664 574 6257</w:t>
            </w:r>
          </w:p>
        </w:tc>
        <w:tc>
          <w:tcPr>
            <w:tcW w:w="3315" w:type="dxa"/>
          </w:tcPr>
          <w:p w14:paraId="40EC88A3" w14:textId="5B061325" w:rsidR="00264520" w:rsidRPr="001025AF" w:rsidRDefault="00264520" w:rsidP="00264520">
            <w:pP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 xml:space="preserve">Galileo #2305, Buena Vista, Lopez Leyva, CP. </w:t>
            </w:r>
            <w:r w:rsidRPr="001025AF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 xml:space="preserve">22416. </w:t>
            </w:r>
          </w:p>
          <w:p w14:paraId="7FDE2325" w14:textId="40E7D97C" w:rsidR="00D753E0" w:rsidRPr="00667EC7" w:rsidRDefault="00264520" w:rsidP="00032479">
            <w:pP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 w:rsidRPr="001025AF"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T</w:t>
            </w:r>
            <w:r>
              <w:rPr>
                <w:rFonts w:ascii="Arial" w:eastAsia="Times New Roman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ijuana, Baja California</w:t>
            </w:r>
          </w:p>
        </w:tc>
      </w:tr>
      <w:tr w:rsidR="00D753E0" w14:paraId="340C75AC" w14:textId="77777777" w:rsidTr="00D753E0">
        <w:tc>
          <w:tcPr>
            <w:tcW w:w="3288" w:type="dxa"/>
          </w:tcPr>
          <w:p w14:paraId="358AB141" w14:textId="77777777" w:rsidR="00D753E0" w:rsidRPr="00667EC7" w:rsidRDefault="00D753E0" w:rsidP="00667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EJERCITO DE SALVACIÓN</w:t>
            </w:r>
          </w:p>
        </w:tc>
        <w:tc>
          <w:tcPr>
            <w:tcW w:w="2747" w:type="dxa"/>
          </w:tcPr>
          <w:p w14:paraId="5BCED6EB" w14:textId="77777777" w:rsidR="00D753E0" w:rsidRDefault="00D753E0" w:rsidP="00032479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>MAYOR GERARDO GARAY</w:t>
            </w:r>
          </w:p>
          <w:p w14:paraId="037C764F" w14:textId="77777777" w:rsidR="00D753E0" w:rsidRPr="00F03EBC" w:rsidRDefault="00D753E0" w:rsidP="00D753E0">
            <w:pPr>
              <w:rPr>
                <w:rFonts w:ascii="Arial" w:hAnsi="Arial" w:cs="Arial"/>
                <w:color w:val="1C1E21"/>
                <w:sz w:val="16"/>
                <w:szCs w:val="16"/>
              </w:rPr>
            </w:pPr>
            <w: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 xml:space="preserve">TEL. </w:t>
            </w:r>
            <w:r w:rsidRPr="00F03EBC">
              <w:rPr>
                <w:rFonts w:ascii="Arial" w:hAnsi="Arial" w:cs="Arial"/>
                <w:color w:val="1C1E21"/>
                <w:sz w:val="16"/>
                <w:szCs w:val="16"/>
              </w:rPr>
              <w:t>664 683 2694</w:t>
            </w:r>
          </w:p>
          <w:p w14:paraId="125CE17B" w14:textId="01DDD7F1" w:rsidR="00D753E0" w:rsidRPr="00F03EBC" w:rsidRDefault="00D753E0" w:rsidP="00032479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</w:p>
        </w:tc>
        <w:tc>
          <w:tcPr>
            <w:tcW w:w="3315" w:type="dxa"/>
          </w:tcPr>
          <w:p w14:paraId="3919F659" w14:textId="0E553848" w:rsidR="00D753E0" w:rsidRPr="00667EC7" w:rsidRDefault="00D753E0" w:rsidP="00D753E0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  <w:r w:rsidRPr="00F03EBC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 xml:space="preserve">Aquiles </w:t>
            </w:r>
            <w:r w:rsidR="008C6862" w:rsidRPr="00F03EBC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>Serdán</w:t>
            </w:r>
            <w:r w:rsidRPr="00F03EBC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 xml:space="preserve"> #11585 Col. Libertad Parte Baja (1,746.81 km)</w:t>
            </w:r>
            <w:r w:rsidRPr="00F03EBC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br/>
              <w:t>22300 Tijuana</w:t>
            </w:r>
          </w:p>
        </w:tc>
      </w:tr>
      <w:tr w:rsidR="00D753E0" w14:paraId="18AC6D56" w14:textId="77777777" w:rsidTr="00D753E0">
        <w:tc>
          <w:tcPr>
            <w:tcW w:w="3288" w:type="dxa"/>
          </w:tcPr>
          <w:p w14:paraId="5D0B09F2" w14:textId="77777777" w:rsidR="00D753E0" w:rsidRPr="00667EC7" w:rsidRDefault="00D753E0" w:rsidP="00667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ALBERGUE FILTRO PREVENCASA</w:t>
            </w:r>
          </w:p>
        </w:tc>
        <w:tc>
          <w:tcPr>
            <w:tcW w:w="2747" w:type="dxa"/>
          </w:tcPr>
          <w:p w14:paraId="31763771" w14:textId="77777777" w:rsidR="00D753E0" w:rsidRDefault="00D753E0" w:rsidP="00032479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>ALBERTO SEGOVIA</w:t>
            </w:r>
          </w:p>
          <w:p w14:paraId="6FF56A75" w14:textId="77777777" w:rsidR="00D753E0" w:rsidRPr="007937C2" w:rsidRDefault="00D753E0" w:rsidP="00D753E0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 xml:space="preserve">TEL. </w:t>
            </w:r>
            <w:r w:rsidRPr="007937C2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>664 685 3392</w:t>
            </w:r>
          </w:p>
          <w:p w14:paraId="6F13899A" w14:textId="022754D3" w:rsidR="00D753E0" w:rsidRPr="00F03EBC" w:rsidRDefault="00D753E0" w:rsidP="00032479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</w:p>
        </w:tc>
        <w:tc>
          <w:tcPr>
            <w:tcW w:w="3315" w:type="dxa"/>
          </w:tcPr>
          <w:p w14:paraId="0B89672D" w14:textId="1042D5DF" w:rsidR="00D753E0" w:rsidRPr="00F03EBC" w:rsidRDefault="00D753E0" w:rsidP="00032479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  <w:r w:rsidRPr="00F03EBC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 xml:space="preserve">Baja California 7580, Zona Norte </w:t>
            </w:r>
            <w:r w:rsidRPr="00F03EBC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br/>
              <w:t>22000 Tijuana</w:t>
            </w:r>
          </w:p>
          <w:p w14:paraId="2FD4FAF6" w14:textId="77777777" w:rsidR="00D753E0" w:rsidRPr="007937C2" w:rsidRDefault="00D753E0" w:rsidP="00D753E0">
            <w:pPr>
              <w:rPr>
                <w:rFonts w:ascii="Arial" w:hAnsi="Arial" w:cs="Arial"/>
                <w:b/>
                <w:bCs/>
                <w:sz w:val="16"/>
                <w:szCs w:val="16"/>
                <w:lang w:val="es-419"/>
              </w:rPr>
            </w:pPr>
          </w:p>
        </w:tc>
      </w:tr>
      <w:tr w:rsidR="00D753E0" w14:paraId="6487C634" w14:textId="77777777" w:rsidTr="00D753E0">
        <w:tc>
          <w:tcPr>
            <w:tcW w:w="3288" w:type="dxa"/>
          </w:tcPr>
          <w:p w14:paraId="29EB3809" w14:textId="77777777" w:rsidR="00D753E0" w:rsidRPr="00667EC7" w:rsidRDefault="00D753E0" w:rsidP="00667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CASA ARCOIRIS</w:t>
            </w:r>
          </w:p>
        </w:tc>
        <w:tc>
          <w:tcPr>
            <w:tcW w:w="2747" w:type="dxa"/>
          </w:tcPr>
          <w:p w14:paraId="29863A6D" w14:textId="77777777" w:rsidR="00D753E0" w:rsidRDefault="00D753E0" w:rsidP="000324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CRISTINA FRANCO</w:t>
            </w:r>
          </w:p>
          <w:p w14:paraId="27A7C656" w14:textId="660A9CE1" w:rsidR="00D753E0" w:rsidRPr="00F03EBC" w:rsidRDefault="00D753E0" w:rsidP="000324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TEL. 664 1369959</w:t>
            </w:r>
          </w:p>
        </w:tc>
        <w:tc>
          <w:tcPr>
            <w:tcW w:w="3315" w:type="dxa"/>
          </w:tcPr>
          <w:p w14:paraId="3FD18929" w14:textId="530D5613" w:rsidR="00D753E0" w:rsidRPr="00C36694" w:rsidRDefault="00F73748" w:rsidP="0003247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C36694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 xml:space="preserve"> </w:t>
            </w:r>
            <w:r w:rsidR="00C36694" w:rsidRPr="00C36694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>Avenida Paris # 1571, Colonia Altamira, CP. 22054 , Tijuana, Baja California.</w:t>
            </w:r>
          </w:p>
        </w:tc>
      </w:tr>
      <w:tr w:rsidR="002F0DB3" w14:paraId="5157D254" w14:textId="77777777" w:rsidTr="00D753E0">
        <w:tc>
          <w:tcPr>
            <w:tcW w:w="3288" w:type="dxa"/>
          </w:tcPr>
          <w:p w14:paraId="56CBFF14" w14:textId="1DD2AA68" w:rsidR="002F0DB3" w:rsidRPr="00667EC7" w:rsidRDefault="002F0DB3" w:rsidP="00667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CASA PUERTA ESPERANZA</w:t>
            </w:r>
          </w:p>
        </w:tc>
        <w:tc>
          <w:tcPr>
            <w:tcW w:w="2747" w:type="dxa"/>
          </w:tcPr>
          <w:p w14:paraId="5DE8EBF4" w14:textId="77777777" w:rsidR="002F0DB3" w:rsidRDefault="002F0DB3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sz w:val="16"/>
                <w:szCs w:val="16"/>
                <w:lang w:val="es-419"/>
              </w:rPr>
              <w:t>CAPITAN ANGEL LOPEZ</w:t>
            </w:r>
          </w:p>
          <w:p w14:paraId="6B058D1C" w14:textId="62ACEEB1" w:rsidR="002F0DB3" w:rsidRDefault="002F0DB3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sz w:val="16"/>
                <w:szCs w:val="16"/>
                <w:lang w:val="es-419"/>
              </w:rPr>
              <w:t>TEL. 962 165 6338</w:t>
            </w:r>
          </w:p>
        </w:tc>
        <w:tc>
          <w:tcPr>
            <w:tcW w:w="3315" w:type="dxa"/>
          </w:tcPr>
          <w:p w14:paraId="4F036C1F" w14:textId="16A76161" w:rsidR="002F0DB3" w:rsidRPr="002F0DB3" w:rsidRDefault="002F0DB3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2F0DB3">
              <w:rPr>
                <w:rFonts w:ascii="Arial" w:hAnsi="Arial" w:cs="Arial"/>
                <w:color w:val="1C1E21"/>
                <w:sz w:val="16"/>
                <w:szCs w:val="16"/>
                <w:shd w:val="clear" w:color="auto" w:fill="FFFFFF"/>
                <w:lang w:val="es-419"/>
              </w:rPr>
              <w:t>Calle 17 Adolfo Ruiz Cortínez # 550 Colonia Libertad,</w:t>
            </w:r>
            <w:r w:rsidRPr="002F0DB3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br/>
            </w:r>
            <w:r w:rsidRPr="002F0DB3">
              <w:rPr>
                <w:rFonts w:ascii="Arial" w:hAnsi="Arial" w:cs="Arial"/>
                <w:color w:val="1C1E21"/>
                <w:sz w:val="16"/>
                <w:szCs w:val="16"/>
                <w:shd w:val="clear" w:color="auto" w:fill="FFFFFF"/>
                <w:lang w:val="es-419"/>
              </w:rPr>
              <w:t>22400 Tijuana, Península de Baja California, México</w:t>
            </w:r>
          </w:p>
        </w:tc>
      </w:tr>
      <w:tr w:rsidR="00D753E0" w14:paraId="6E8944F6" w14:textId="77777777" w:rsidTr="00D753E0">
        <w:tc>
          <w:tcPr>
            <w:tcW w:w="3288" w:type="dxa"/>
          </w:tcPr>
          <w:p w14:paraId="47CBB0B3" w14:textId="77777777" w:rsidR="00D753E0" w:rsidRPr="00667EC7" w:rsidRDefault="00D753E0" w:rsidP="00667E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JARDIN DE LAS MARIPOSAS</w:t>
            </w:r>
          </w:p>
        </w:tc>
        <w:tc>
          <w:tcPr>
            <w:tcW w:w="2747" w:type="dxa"/>
          </w:tcPr>
          <w:p w14:paraId="73264400" w14:textId="77777777" w:rsidR="00D753E0" w:rsidRDefault="00D753E0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sz w:val="16"/>
                <w:szCs w:val="16"/>
                <w:lang w:val="es-419"/>
              </w:rPr>
              <w:t>JAIME MARIN</w:t>
            </w:r>
          </w:p>
          <w:p w14:paraId="7AC2AB73" w14:textId="4EA75EEE" w:rsidR="00D753E0" w:rsidRPr="00F03EBC" w:rsidRDefault="00D753E0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sz w:val="16"/>
                <w:szCs w:val="16"/>
                <w:lang w:val="es-419"/>
              </w:rPr>
              <w:t>TEL. 663 127 2900</w:t>
            </w:r>
          </w:p>
        </w:tc>
        <w:tc>
          <w:tcPr>
            <w:tcW w:w="3315" w:type="dxa"/>
          </w:tcPr>
          <w:p w14:paraId="6C46ADDF" w14:textId="3C7ED47C" w:rsidR="00D753E0" w:rsidRPr="00F03EBC" w:rsidRDefault="008C6862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sz w:val="16"/>
                <w:szCs w:val="16"/>
                <w:lang w:val="es-419"/>
              </w:rPr>
              <w:t>Calle Mazatlán 5 y 8 Hectáreas, entre calle D.</w:t>
            </w:r>
          </w:p>
        </w:tc>
      </w:tr>
    </w:tbl>
    <w:p w14:paraId="23278270" w14:textId="77777777" w:rsidR="002F58D1" w:rsidRDefault="002F58D1" w:rsidP="002F58D1">
      <w:pPr>
        <w:spacing w:after="0"/>
        <w:rPr>
          <w:rFonts w:ascii="Arial" w:hAnsi="Arial" w:cs="Arial"/>
          <w:b/>
          <w:bCs/>
        </w:rPr>
      </w:pPr>
    </w:p>
    <w:p w14:paraId="3DC3B9E9" w14:textId="77777777" w:rsidR="002F58D1" w:rsidRDefault="002F58D1" w:rsidP="002F58D1">
      <w:pPr>
        <w:spacing w:after="0"/>
        <w:rPr>
          <w:rFonts w:ascii="Arial" w:hAnsi="Arial" w:cs="Arial"/>
          <w:b/>
          <w:bCs/>
        </w:rPr>
      </w:pPr>
    </w:p>
    <w:p w14:paraId="18BFF477" w14:textId="2FEE3456" w:rsidR="002F58D1" w:rsidRDefault="002F58D1" w:rsidP="002F58D1">
      <w:pPr>
        <w:spacing w:after="0"/>
        <w:jc w:val="center"/>
        <w:rPr>
          <w:rFonts w:ascii="Arial" w:hAnsi="Arial" w:cs="Arial"/>
          <w:b/>
          <w:bCs/>
          <w:color w:val="2F5496" w:themeColor="accent5" w:themeShade="BF"/>
          <w:u w:val="single"/>
        </w:rPr>
      </w:pPr>
      <w:r w:rsidRPr="00680F59">
        <w:rPr>
          <w:rFonts w:ascii="Arial" w:hAnsi="Arial" w:cs="Arial"/>
          <w:b/>
          <w:bCs/>
          <w:color w:val="2F5496" w:themeColor="accent5" w:themeShade="BF"/>
          <w:u w:val="single"/>
        </w:rPr>
        <w:t>MEXICALI</w:t>
      </w:r>
    </w:p>
    <w:p w14:paraId="605AA3B4" w14:textId="77777777" w:rsidR="00750821" w:rsidRPr="00680F59" w:rsidRDefault="00750821" w:rsidP="002F58D1">
      <w:pPr>
        <w:spacing w:after="0"/>
        <w:jc w:val="center"/>
        <w:rPr>
          <w:rFonts w:ascii="Arial" w:hAnsi="Arial" w:cs="Arial"/>
          <w:b/>
          <w:bCs/>
          <w:color w:val="2F5496" w:themeColor="accent5" w:themeShade="BF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9"/>
        <w:gridCol w:w="2867"/>
        <w:gridCol w:w="3254"/>
      </w:tblGrid>
      <w:tr w:rsidR="00D753E0" w14:paraId="6110FD6F" w14:textId="77777777" w:rsidTr="00D753E0">
        <w:tc>
          <w:tcPr>
            <w:tcW w:w="3229" w:type="dxa"/>
          </w:tcPr>
          <w:p w14:paraId="252D25FB" w14:textId="77777777" w:rsidR="00D753E0" w:rsidRPr="00667EC7" w:rsidRDefault="00D753E0" w:rsidP="000324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COBINA</w:t>
            </w:r>
          </w:p>
          <w:p w14:paraId="17124463" w14:textId="0E0585A7" w:rsidR="00D753E0" w:rsidRPr="00667EC7" w:rsidRDefault="00D753E0" w:rsidP="000324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67" w:type="dxa"/>
          </w:tcPr>
          <w:p w14:paraId="4536C9D3" w14:textId="77777777" w:rsidR="00D753E0" w:rsidRDefault="00D753E0" w:rsidP="00032479">
            <w:pPr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ALTAGRACIA TAMAYO</w:t>
            </w:r>
          </w:p>
          <w:p w14:paraId="6B36FD4D" w14:textId="4D05595D" w:rsidR="00D753E0" w:rsidRPr="00B120AA" w:rsidRDefault="00D753E0" w:rsidP="00032479">
            <w:pPr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TEL</w:t>
            </w:r>
            <w:r w:rsidRPr="00B120AA"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686 234 7444</w:t>
            </w:r>
          </w:p>
        </w:tc>
        <w:tc>
          <w:tcPr>
            <w:tcW w:w="3254" w:type="dxa"/>
          </w:tcPr>
          <w:p w14:paraId="32D6448F" w14:textId="42B459BE" w:rsidR="00D753E0" w:rsidRPr="00B120AA" w:rsidRDefault="00D753E0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B120AA"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 xml:space="preserve">Av Pedro Moreno, Río Nuevo, CP 21120 Mexicali, B.C. </w:t>
            </w:r>
          </w:p>
        </w:tc>
      </w:tr>
      <w:tr w:rsidR="00D753E0" w14:paraId="4844DB02" w14:textId="77777777" w:rsidTr="00D753E0">
        <w:tc>
          <w:tcPr>
            <w:tcW w:w="3229" w:type="dxa"/>
          </w:tcPr>
          <w:p w14:paraId="63D78335" w14:textId="77777777" w:rsidR="00D753E0" w:rsidRPr="00667EC7" w:rsidRDefault="00D753E0" w:rsidP="000324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ALBERGUE DEL DESIERTO</w:t>
            </w:r>
          </w:p>
        </w:tc>
        <w:tc>
          <w:tcPr>
            <w:tcW w:w="2867" w:type="dxa"/>
          </w:tcPr>
          <w:p w14:paraId="55B7C4B7" w14:textId="77777777" w:rsidR="00D753E0" w:rsidRDefault="00D753E0" w:rsidP="00032479">
            <w:pPr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MONICA OROPEZA</w:t>
            </w:r>
          </w:p>
          <w:p w14:paraId="1C61E839" w14:textId="7FEA1F1F" w:rsidR="00D753E0" w:rsidRPr="00B120AA" w:rsidRDefault="00D753E0" w:rsidP="00032479">
            <w:pPr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 xml:space="preserve">TEL. </w:t>
            </w:r>
            <w:r w:rsidR="007535CC" w:rsidRPr="00B120AA"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>686 278 6998</w:t>
            </w:r>
          </w:p>
        </w:tc>
        <w:tc>
          <w:tcPr>
            <w:tcW w:w="3254" w:type="dxa"/>
          </w:tcPr>
          <w:p w14:paraId="5DD17A12" w14:textId="747F1438" w:rsidR="00D753E0" w:rsidRPr="00B120AA" w:rsidRDefault="00D753E0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B120AA"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  <w:lang w:val="es-419"/>
              </w:rPr>
              <w:t xml:space="preserve">Carpinteros 1515, Industrial, CP 21010 Mexicali, B.C. </w:t>
            </w:r>
          </w:p>
        </w:tc>
      </w:tr>
      <w:tr w:rsidR="00D753E0" w14:paraId="40610749" w14:textId="77777777" w:rsidTr="00D753E0">
        <w:tc>
          <w:tcPr>
            <w:tcW w:w="3229" w:type="dxa"/>
          </w:tcPr>
          <w:p w14:paraId="1492A6BC" w14:textId="77777777" w:rsidR="00D753E0" w:rsidRPr="00667EC7" w:rsidRDefault="00D753E0" w:rsidP="000324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CARITAS</w:t>
            </w:r>
          </w:p>
        </w:tc>
        <w:tc>
          <w:tcPr>
            <w:tcW w:w="2867" w:type="dxa"/>
          </w:tcPr>
          <w:p w14:paraId="2D9F9B3E" w14:textId="77777777" w:rsidR="00D753E0" w:rsidRDefault="007535CC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sz w:val="16"/>
                <w:szCs w:val="16"/>
                <w:lang w:val="es-419"/>
              </w:rPr>
              <w:t>REYNA MARTINEZ</w:t>
            </w:r>
          </w:p>
          <w:p w14:paraId="42ADA4AB" w14:textId="7D006492" w:rsidR="007535CC" w:rsidRPr="00B120AA" w:rsidRDefault="007535CC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sz w:val="16"/>
                <w:szCs w:val="16"/>
                <w:lang w:val="es-419"/>
              </w:rPr>
              <w:t xml:space="preserve">TEL. </w:t>
            </w:r>
            <w:r w:rsidRPr="007535CC">
              <w:rPr>
                <w:rFonts w:ascii="Arial" w:hAnsi="Arial" w:cs="Arial"/>
                <w:sz w:val="16"/>
                <w:szCs w:val="16"/>
                <w:lang w:val="es-419"/>
              </w:rPr>
              <w:t>686 158 2750</w:t>
            </w:r>
          </w:p>
        </w:tc>
        <w:tc>
          <w:tcPr>
            <w:tcW w:w="3254" w:type="dxa"/>
          </w:tcPr>
          <w:p w14:paraId="4ECA425F" w14:textId="04577E92" w:rsidR="00D753E0" w:rsidRPr="00B120AA" w:rsidRDefault="00D753E0" w:rsidP="00032479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B120AA">
              <w:rPr>
                <w:rFonts w:ascii="Arial" w:hAnsi="Arial" w:cs="Arial"/>
                <w:sz w:val="16"/>
                <w:szCs w:val="16"/>
                <w:lang w:val="es-419"/>
              </w:rPr>
              <w:t>Celaya S/N, Parroquia San Jose Obrero, Colonia Bellavista, CP 21150, M</w:t>
            </w:r>
            <w:r w:rsidR="008C6862">
              <w:rPr>
                <w:rFonts w:ascii="Arial" w:hAnsi="Arial" w:cs="Arial"/>
                <w:sz w:val="16"/>
                <w:szCs w:val="16"/>
                <w:lang w:val="es-419"/>
              </w:rPr>
              <w:t>exicali</w:t>
            </w:r>
            <w:r w:rsidRPr="00B120AA">
              <w:rPr>
                <w:rFonts w:ascii="Arial" w:hAnsi="Arial" w:cs="Arial"/>
                <w:sz w:val="16"/>
                <w:szCs w:val="16"/>
                <w:lang w:val="es-419"/>
              </w:rPr>
              <w:t>, B</w:t>
            </w:r>
            <w:r w:rsidR="008C6862">
              <w:rPr>
                <w:rFonts w:ascii="Arial" w:hAnsi="Arial" w:cs="Arial"/>
                <w:sz w:val="16"/>
                <w:szCs w:val="16"/>
                <w:lang w:val="es-419"/>
              </w:rPr>
              <w:t>aja California.</w:t>
            </w:r>
          </w:p>
        </w:tc>
      </w:tr>
      <w:tr w:rsidR="00D753E0" w14:paraId="5C89EE58" w14:textId="77777777" w:rsidTr="00D753E0">
        <w:tc>
          <w:tcPr>
            <w:tcW w:w="3229" w:type="dxa"/>
          </w:tcPr>
          <w:p w14:paraId="65614E03" w14:textId="77777777" w:rsidR="00D753E0" w:rsidRPr="00667EC7" w:rsidRDefault="00D753E0" w:rsidP="000324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EC7">
              <w:rPr>
                <w:rFonts w:ascii="Arial" w:hAnsi="Arial" w:cs="Arial"/>
                <w:b/>
                <w:bCs/>
                <w:sz w:val="20"/>
                <w:szCs w:val="20"/>
              </w:rPr>
              <w:t>MANA</w:t>
            </w:r>
          </w:p>
        </w:tc>
        <w:tc>
          <w:tcPr>
            <w:tcW w:w="2867" w:type="dxa"/>
          </w:tcPr>
          <w:p w14:paraId="78CD5973" w14:textId="77777777" w:rsidR="007535CC" w:rsidRPr="007937C2" w:rsidRDefault="007535CC" w:rsidP="007535CC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 xml:space="preserve">TEL. </w:t>
            </w:r>
            <w:r w:rsidRPr="007937C2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>686 556 0271</w:t>
            </w:r>
          </w:p>
          <w:p w14:paraId="16352BEC" w14:textId="71A72073" w:rsidR="00D753E0" w:rsidRPr="00B120AA" w:rsidRDefault="00D753E0" w:rsidP="00032479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</w:p>
        </w:tc>
        <w:tc>
          <w:tcPr>
            <w:tcW w:w="3254" w:type="dxa"/>
          </w:tcPr>
          <w:p w14:paraId="7E1090A4" w14:textId="01D41ED1" w:rsidR="00D753E0" w:rsidRPr="00667EC7" w:rsidRDefault="00D753E0" w:rsidP="007535CC">
            <w:pPr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</w:pPr>
            <w:r w:rsidRPr="00B120AA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t>av. Jesus Garcia #1799 (1,619.09 km)</w:t>
            </w:r>
            <w:r w:rsidRPr="00B120AA">
              <w:rPr>
                <w:rFonts w:ascii="Arial" w:hAnsi="Arial" w:cs="Arial"/>
                <w:color w:val="1C1E21"/>
                <w:sz w:val="16"/>
                <w:szCs w:val="16"/>
                <w:lang w:val="es-419"/>
              </w:rPr>
              <w:br/>
              <w:t>21030 Mexicali</w:t>
            </w:r>
          </w:p>
        </w:tc>
      </w:tr>
    </w:tbl>
    <w:p w14:paraId="5FFE8160" w14:textId="77777777" w:rsidR="005D2489" w:rsidRPr="00890AAA" w:rsidRDefault="005D2489" w:rsidP="00986DA8">
      <w:pPr>
        <w:spacing w:after="0"/>
        <w:rPr>
          <w:rFonts w:ascii="Arial" w:hAnsi="Arial" w:cs="Arial"/>
          <w:b/>
          <w:bCs/>
        </w:rPr>
      </w:pPr>
    </w:p>
    <w:sectPr w:rsidR="005D2489" w:rsidRPr="00890AA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FFC4D" w14:textId="77777777" w:rsidR="00023CFC" w:rsidRDefault="00023CFC" w:rsidP="00553BE1">
      <w:pPr>
        <w:spacing w:after="0" w:line="240" w:lineRule="auto"/>
      </w:pPr>
      <w:r>
        <w:separator/>
      </w:r>
    </w:p>
  </w:endnote>
  <w:endnote w:type="continuationSeparator" w:id="0">
    <w:p w14:paraId="65FC7928" w14:textId="77777777" w:rsidR="00023CFC" w:rsidRDefault="00023CFC" w:rsidP="00553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12087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E742BD" w14:textId="77777777" w:rsidR="0080086A" w:rsidRDefault="008008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D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F81D96" w14:textId="77777777" w:rsidR="0080086A" w:rsidRDefault="00800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2B4DE" w14:textId="77777777" w:rsidR="00023CFC" w:rsidRDefault="00023CFC" w:rsidP="00553BE1">
      <w:pPr>
        <w:spacing w:after="0" w:line="240" w:lineRule="auto"/>
      </w:pPr>
      <w:r>
        <w:separator/>
      </w:r>
    </w:p>
  </w:footnote>
  <w:footnote w:type="continuationSeparator" w:id="0">
    <w:p w14:paraId="4AC3AC3D" w14:textId="77777777" w:rsidR="00023CFC" w:rsidRDefault="00023CFC" w:rsidP="00553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19615" w14:textId="3CC174B5" w:rsidR="00553BE1" w:rsidRDefault="00553BE1">
    <w:pPr>
      <w:pStyle w:val="Header"/>
    </w:pPr>
    <w:r>
      <w:rPr>
        <w:noProof/>
        <w:color w:val="00CCFF"/>
        <w:lang w:eastAsia="es-MX"/>
      </w:rPr>
      <w:drawing>
        <wp:anchor distT="0" distB="0" distL="114300" distR="114300" simplePos="0" relativeHeight="251659264" behindDoc="0" locked="0" layoutInCell="1" allowOverlap="1" wp14:anchorId="2A20B3F9" wp14:editId="675B586F">
          <wp:simplePos x="0" y="0"/>
          <wp:positionH relativeFrom="column">
            <wp:posOffset>-842838</wp:posOffset>
          </wp:positionH>
          <wp:positionV relativeFrom="paragraph">
            <wp:posOffset>-425395</wp:posOffset>
          </wp:positionV>
          <wp:extent cx="3112272" cy="874644"/>
          <wp:effectExtent l="0" t="0" r="0" b="1905"/>
          <wp:wrapNone/>
          <wp:docPr id="1" name="Picture 1" descr="Off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ff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0772" cy="877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612"/>
    <w:multiLevelType w:val="hybridMultilevel"/>
    <w:tmpl w:val="BC2C8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C0DBB"/>
    <w:multiLevelType w:val="hybridMultilevel"/>
    <w:tmpl w:val="F4DA0972"/>
    <w:lvl w:ilvl="0" w:tplc="F89E6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FFFFFF" w:themeColor="background1"/>
      </w:rPr>
    </w:lvl>
    <w:lvl w:ilvl="1" w:tplc="BC7ED9E2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  <w:rPr>
        <w:rFonts w:hint="default"/>
        <w:b w:val="0"/>
        <w:strike w:val="0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  <w:b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CF7615"/>
    <w:multiLevelType w:val="hybridMultilevel"/>
    <w:tmpl w:val="C316B0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52106"/>
    <w:multiLevelType w:val="hybridMultilevel"/>
    <w:tmpl w:val="364EC0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731E5"/>
    <w:multiLevelType w:val="hybridMultilevel"/>
    <w:tmpl w:val="9892C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93D88"/>
    <w:multiLevelType w:val="hybridMultilevel"/>
    <w:tmpl w:val="BB94AD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B0DA4"/>
    <w:multiLevelType w:val="hybridMultilevel"/>
    <w:tmpl w:val="1E3653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164D9"/>
    <w:multiLevelType w:val="hybridMultilevel"/>
    <w:tmpl w:val="50CAEE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D13DF"/>
    <w:multiLevelType w:val="hybridMultilevel"/>
    <w:tmpl w:val="0EC032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231CA"/>
    <w:multiLevelType w:val="hybridMultilevel"/>
    <w:tmpl w:val="8AF0B9A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0D148F"/>
    <w:multiLevelType w:val="hybridMultilevel"/>
    <w:tmpl w:val="D4B47F1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F4FC3"/>
    <w:multiLevelType w:val="multilevel"/>
    <w:tmpl w:val="6B02A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223CCC"/>
    <w:multiLevelType w:val="hybridMultilevel"/>
    <w:tmpl w:val="4C745A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95BED"/>
    <w:multiLevelType w:val="hybridMultilevel"/>
    <w:tmpl w:val="C95A3C9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4011D7"/>
    <w:multiLevelType w:val="hybridMultilevel"/>
    <w:tmpl w:val="0F6022C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33EC5"/>
    <w:multiLevelType w:val="hybridMultilevel"/>
    <w:tmpl w:val="A54A8E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80156"/>
    <w:multiLevelType w:val="hybridMultilevel"/>
    <w:tmpl w:val="F7BCA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7D46217"/>
    <w:multiLevelType w:val="hybridMultilevel"/>
    <w:tmpl w:val="EC7E363E"/>
    <w:lvl w:ilvl="0" w:tplc="E384EE5C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4DDD4A1F"/>
    <w:multiLevelType w:val="hybridMultilevel"/>
    <w:tmpl w:val="2E2E1014"/>
    <w:lvl w:ilvl="0" w:tplc="60168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04B17"/>
    <w:multiLevelType w:val="hybridMultilevel"/>
    <w:tmpl w:val="8120121A"/>
    <w:lvl w:ilvl="0" w:tplc="6FAA69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550E6"/>
    <w:multiLevelType w:val="hybridMultilevel"/>
    <w:tmpl w:val="12802CE4"/>
    <w:lvl w:ilvl="0" w:tplc="6FAA69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E5CAD"/>
    <w:multiLevelType w:val="hybridMultilevel"/>
    <w:tmpl w:val="45346A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5772"/>
    <w:multiLevelType w:val="hybridMultilevel"/>
    <w:tmpl w:val="09E6408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8F459D"/>
    <w:multiLevelType w:val="hybridMultilevel"/>
    <w:tmpl w:val="44CCADBA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5"/>
  </w:num>
  <w:num w:numId="3">
    <w:abstractNumId w:val="22"/>
  </w:num>
  <w:num w:numId="4">
    <w:abstractNumId w:val="10"/>
  </w:num>
  <w:num w:numId="5">
    <w:abstractNumId w:val="7"/>
  </w:num>
  <w:num w:numId="6">
    <w:abstractNumId w:val="14"/>
  </w:num>
  <w:num w:numId="7">
    <w:abstractNumId w:val="3"/>
  </w:num>
  <w:num w:numId="8">
    <w:abstractNumId w:val="17"/>
  </w:num>
  <w:num w:numId="9">
    <w:abstractNumId w:val="4"/>
  </w:num>
  <w:num w:numId="10">
    <w:abstractNumId w:val="8"/>
  </w:num>
  <w:num w:numId="11">
    <w:abstractNumId w:val="0"/>
  </w:num>
  <w:num w:numId="12">
    <w:abstractNumId w:val="11"/>
  </w:num>
  <w:num w:numId="13">
    <w:abstractNumId w:val="1"/>
  </w:num>
  <w:num w:numId="14">
    <w:abstractNumId w:val="23"/>
  </w:num>
  <w:num w:numId="15">
    <w:abstractNumId w:val="9"/>
  </w:num>
  <w:num w:numId="16">
    <w:abstractNumId w:val="21"/>
  </w:num>
  <w:num w:numId="17">
    <w:abstractNumId w:val="12"/>
  </w:num>
  <w:num w:numId="18">
    <w:abstractNumId w:val="18"/>
  </w:num>
  <w:num w:numId="19">
    <w:abstractNumId w:val="16"/>
  </w:num>
  <w:num w:numId="20">
    <w:abstractNumId w:val="5"/>
  </w:num>
  <w:num w:numId="21">
    <w:abstractNumId w:val="6"/>
  </w:num>
  <w:num w:numId="22">
    <w:abstractNumId w:val="19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51B"/>
    <w:rsid w:val="000063F0"/>
    <w:rsid w:val="00011F52"/>
    <w:rsid w:val="0001633C"/>
    <w:rsid w:val="00016CD2"/>
    <w:rsid w:val="00023CFC"/>
    <w:rsid w:val="00044870"/>
    <w:rsid w:val="0005691B"/>
    <w:rsid w:val="0006266F"/>
    <w:rsid w:val="00067376"/>
    <w:rsid w:val="00070D7D"/>
    <w:rsid w:val="00075122"/>
    <w:rsid w:val="00076914"/>
    <w:rsid w:val="00092AD1"/>
    <w:rsid w:val="00094F74"/>
    <w:rsid w:val="000A4AEB"/>
    <w:rsid w:val="000A4C4F"/>
    <w:rsid w:val="000B32E9"/>
    <w:rsid w:val="000B3780"/>
    <w:rsid w:val="000B6161"/>
    <w:rsid w:val="000B65CD"/>
    <w:rsid w:val="000C06DB"/>
    <w:rsid w:val="000C3F6C"/>
    <w:rsid w:val="000D6F33"/>
    <w:rsid w:val="000E06B1"/>
    <w:rsid w:val="000E413F"/>
    <w:rsid w:val="000F1C51"/>
    <w:rsid w:val="00104B30"/>
    <w:rsid w:val="00107A81"/>
    <w:rsid w:val="0011305D"/>
    <w:rsid w:val="00117087"/>
    <w:rsid w:val="001266F1"/>
    <w:rsid w:val="00130DD2"/>
    <w:rsid w:val="00143AF2"/>
    <w:rsid w:val="0014451B"/>
    <w:rsid w:val="00152329"/>
    <w:rsid w:val="001546E3"/>
    <w:rsid w:val="00167281"/>
    <w:rsid w:val="001708F5"/>
    <w:rsid w:val="001732BE"/>
    <w:rsid w:val="001742C2"/>
    <w:rsid w:val="001824F7"/>
    <w:rsid w:val="00197D8A"/>
    <w:rsid w:val="001A0667"/>
    <w:rsid w:val="001A0DE4"/>
    <w:rsid w:val="001A3A67"/>
    <w:rsid w:val="001B3F96"/>
    <w:rsid w:val="001B71C6"/>
    <w:rsid w:val="001C0934"/>
    <w:rsid w:val="001D0BE1"/>
    <w:rsid w:val="001D53BE"/>
    <w:rsid w:val="001E37A0"/>
    <w:rsid w:val="001E7B1C"/>
    <w:rsid w:val="001F2318"/>
    <w:rsid w:val="00204624"/>
    <w:rsid w:val="00205019"/>
    <w:rsid w:val="0020589A"/>
    <w:rsid w:val="00207C7A"/>
    <w:rsid w:val="00213111"/>
    <w:rsid w:val="00217ACC"/>
    <w:rsid w:val="0022301D"/>
    <w:rsid w:val="002241EF"/>
    <w:rsid w:val="0022468D"/>
    <w:rsid w:val="00225F29"/>
    <w:rsid w:val="002324FB"/>
    <w:rsid w:val="002434A8"/>
    <w:rsid w:val="002476ED"/>
    <w:rsid w:val="00264520"/>
    <w:rsid w:val="00271DD5"/>
    <w:rsid w:val="00272DE9"/>
    <w:rsid w:val="00276192"/>
    <w:rsid w:val="0028528E"/>
    <w:rsid w:val="002907DF"/>
    <w:rsid w:val="002B06EB"/>
    <w:rsid w:val="002B1A81"/>
    <w:rsid w:val="002B6A01"/>
    <w:rsid w:val="002C2353"/>
    <w:rsid w:val="002C36A7"/>
    <w:rsid w:val="002C65EC"/>
    <w:rsid w:val="002D059F"/>
    <w:rsid w:val="002E49A6"/>
    <w:rsid w:val="002F0DB3"/>
    <w:rsid w:val="002F1E4D"/>
    <w:rsid w:val="002F58D1"/>
    <w:rsid w:val="002F6907"/>
    <w:rsid w:val="0031049F"/>
    <w:rsid w:val="00311CCF"/>
    <w:rsid w:val="00315920"/>
    <w:rsid w:val="00321584"/>
    <w:rsid w:val="00324111"/>
    <w:rsid w:val="0032484F"/>
    <w:rsid w:val="0032763F"/>
    <w:rsid w:val="00331A2F"/>
    <w:rsid w:val="00332355"/>
    <w:rsid w:val="00334BCB"/>
    <w:rsid w:val="0033609E"/>
    <w:rsid w:val="003437AF"/>
    <w:rsid w:val="003541A7"/>
    <w:rsid w:val="00355C4E"/>
    <w:rsid w:val="003633F9"/>
    <w:rsid w:val="0036486F"/>
    <w:rsid w:val="00371FA6"/>
    <w:rsid w:val="003726B3"/>
    <w:rsid w:val="00372FC3"/>
    <w:rsid w:val="0037609D"/>
    <w:rsid w:val="003810AD"/>
    <w:rsid w:val="0039138F"/>
    <w:rsid w:val="00393B1B"/>
    <w:rsid w:val="00397CAA"/>
    <w:rsid w:val="003A1D61"/>
    <w:rsid w:val="003A3040"/>
    <w:rsid w:val="003B73CA"/>
    <w:rsid w:val="003D067E"/>
    <w:rsid w:val="003D52F2"/>
    <w:rsid w:val="003F19D3"/>
    <w:rsid w:val="003F7D48"/>
    <w:rsid w:val="00404744"/>
    <w:rsid w:val="004054A5"/>
    <w:rsid w:val="0042181E"/>
    <w:rsid w:val="00444398"/>
    <w:rsid w:val="00451AA8"/>
    <w:rsid w:val="00454D68"/>
    <w:rsid w:val="00477DFB"/>
    <w:rsid w:val="00493DC1"/>
    <w:rsid w:val="004A7863"/>
    <w:rsid w:val="004B3613"/>
    <w:rsid w:val="004B382E"/>
    <w:rsid w:val="004C1602"/>
    <w:rsid w:val="004C29DC"/>
    <w:rsid w:val="004C33DA"/>
    <w:rsid w:val="004C731E"/>
    <w:rsid w:val="004D60BC"/>
    <w:rsid w:val="004F1F81"/>
    <w:rsid w:val="004F5B3A"/>
    <w:rsid w:val="004F6A2D"/>
    <w:rsid w:val="005023F5"/>
    <w:rsid w:val="00502FBD"/>
    <w:rsid w:val="00503477"/>
    <w:rsid w:val="005106E1"/>
    <w:rsid w:val="00510722"/>
    <w:rsid w:val="00513DC2"/>
    <w:rsid w:val="00521B8D"/>
    <w:rsid w:val="005249D6"/>
    <w:rsid w:val="00524EA8"/>
    <w:rsid w:val="00531490"/>
    <w:rsid w:val="00536260"/>
    <w:rsid w:val="00553BE1"/>
    <w:rsid w:val="00567716"/>
    <w:rsid w:val="0058233B"/>
    <w:rsid w:val="00585EE6"/>
    <w:rsid w:val="005904EF"/>
    <w:rsid w:val="00594296"/>
    <w:rsid w:val="005A26EB"/>
    <w:rsid w:val="005A512F"/>
    <w:rsid w:val="005B0407"/>
    <w:rsid w:val="005C5862"/>
    <w:rsid w:val="005D2489"/>
    <w:rsid w:val="005D7F40"/>
    <w:rsid w:val="005E2A31"/>
    <w:rsid w:val="005E4B77"/>
    <w:rsid w:val="005E6C3D"/>
    <w:rsid w:val="00604615"/>
    <w:rsid w:val="00612339"/>
    <w:rsid w:val="00616E7D"/>
    <w:rsid w:val="00623822"/>
    <w:rsid w:val="00627DD5"/>
    <w:rsid w:val="0063200F"/>
    <w:rsid w:val="006349EB"/>
    <w:rsid w:val="006419A4"/>
    <w:rsid w:val="00646C2C"/>
    <w:rsid w:val="0064736E"/>
    <w:rsid w:val="006556DA"/>
    <w:rsid w:val="00657170"/>
    <w:rsid w:val="0066195E"/>
    <w:rsid w:val="00666462"/>
    <w:rsid w:val="0066730B"/>
    <w:rsid w:val="00667EC7"/>
    <w:rsid w:val="006778DA"/>
    <w:rsid w:val="00680F59"/>
    <w:rsid w:val="0068168D"/>
    <w:rsid w:val="0068201F"/>
    <w:rsid w:val="00683A45"/>
    <w:rsid w:val="006A332B"/>
    <w:rsid w:val="006A6DAB"/>
    <w:rsid w:val="006B1025"/>
    <w:rsid w:val="006B7FC6"/>
    <w:rsid w:val="006C4454"/>
    <w:rsid w:val="006C5349"/>
    <w:rsid w:val="006C631D"/>
    <w:rsid w:val="006D43D0"/>
    <w:rsid w:val="006D6766"/>
    <w:rsid w:val="006E2B3B"/>
    <w:rsid w:val="00702864"/>
    <w:rsid w:val="00702D4A"/>
    <w:rsid w:val="00706290"/>
    <w:rsid w:val="007115AD"/>
    <w:rsid w:val="0071215A"/>
    <w:rsid w:val="00750821"/>
    <w:rsid w:val="007535CC"/>
    <w:rsid w:val="00753DE9"/>
    <w:rsid w:val="0075627E"/>
    <w:rsid w:val="00762A7D"/>
    <w:rsid w:val="00762E4B"/>
    <w:rsid w:val="0077521F"/>
    <w:rsid w:val="00776487"/>
    <w:rsid w:val="00777111"/>
    <w:rsid w:val="0078488D"/>
    <w:rsid w:val="00784F73"/>
    <w:rsid w:val="00785927"/>
    <w:rsid w:val="007A2FA0"/>
    <w:rsid w:val="007A7E9E"/>
    <w:rsid w:val="007B0FFB"/>
    <w:rsid w:val="007B3498"/>
    <w:rsid w:val="007C3C7B"/>
    <w:rsid w:val="007D5A2E"/>
    <w:rsid w:val="007D64FD"/>
    <w:rsid w:val="007E0CC2"/>
    <w:rsid w:val="007F3E79"/>
    <w:rsid w:val="0080086A"/>
    <w:rsid w:val="008054B2"/>
    <w:rsid w:val="0082002D"/>
    <w:rsid w:val="0082379D"/>
    <w:rsid w:val="00824BBC"/>
    <w:rsid w:val="0082620E"/>
    <w:rsid w:val="00831700"/>
    <w:rsid w:val="0084721E"/>
    <w:rsid w:val="00864180"/>
    <w:rsid w:val="00870A8C"/>
    <w:rsid w:val="0087750D"/>
    <w:rsid w:val="0088212F"/>
    <w:rsid w:val="008836E4"/>
    <w:rsid w:val="008869AF"/>
    <w:rsid w:val="008900FE"/>
    <w:rsid w:val="00890AAA"/>
    <w:rsid w:val="00891E07"/>
    <w:rsid w:val="008938CC"/>
    <w:rsid w:val="008A034A"/>
    <w:rsid w:val="008A16F9"/>
    <w:rsid w:val="008A7904"/>
    <w:rsid w:val="008B3E57"/>
    <w:rsid w:val="008B60E5"/>
    <w:rsid w:val="008C219A"/>
    <w:rsid w:val="008C3F15"/>
    <w:rsid w:val="008C4FAE"/>
    <w:rsid w:val="008C6862"/>
    <w:rsid w:val="008D56BB"/>
    <w:rsid w:val="008E6A5D"/>
    <w:rsid w:val="00903617"/>
    <w:rsid w:val="009103E3"/>
    <w:rsid w:val="009178AF"/>
    <w:rsid w:val="00921F5F"/>
    <w:rsid w:val="00924A46"/>
    <w:rsid w:val="00925D79"/>
    <w:rsid w:val="00927C92"/>
    <w:rsid w:val="0093583A"/>
    <w:rsid w:val="00940868"/>
    <w:rsid w:val="0096209D"/>
    <w:rsid w:val="009633BE"/>
    <w:rsid w:val="009636CB"/>
    <w:rsid w:val="00965414"/>
    <w:rsid w:val="00970A9C"/>
    <w:rsid w:val="00985368"/>
    <w:rsid w:val="00985401"/>
    <w:rsid w:val="00986DA8"/>
    <w:rsid w:val="00990C68"/>
    <w:rsid w:val="00990FDE"/>
    <w:rsid w:val="0099454E"/>
    <w:rsid w:val="00997048"/>
    <w:rsid w:val="009A4E6C"/>
    <w:rsid w:val="009A6277"/>
    <w:rsid w:val="009B003B"/>
    <w:rsid w:val="009B60DC"/>
    <w:rsid w:val="009C0961"/>
    <w:rsid w:val="009C263E"/>
    <w:rsid w:val="009C6267"/>
    <w:rsid w:val="009C797B"/>
    <w:rsid w:val="009D5D02"/>
    <w:rsid w:val="009E17C2"/>
    <w:rsid w:val="009F4D48"/>
    <w:rsid w:val="00A010DD"/>
    <w:rsid w:val="00A020A0"/>
    <w:rsid w:val="00A21E89"/>
    <w:rsid w:val="00A24058"/>
    <w:rsid w:val="00A31782"/>
    <w:rsid w:val="00A37959"/>
    <w:rsid w:val="00A474A2"/>
    <w:rsid w:val="00A546E3"/>
    <w:rsid w:val="00A6064D"/>
    <w:rsid w:val="00A608B9"/>
    <w:rsid w:val="00A616A7"/>
    <w:rsid w:val="00A7551A"/>
    <w:rsid w:val="00A812D6"/>
    <w:rsid w:val="00A86B8B"/>
    <w:rsid w:val="00A87B16"/>
    <w:rsid w:val="00A94CEA"/>
    <w:rsid w:val="00A975F1"/>
    <w:rsid w:val="00AB0046"/>
    <w:rsid w:val="00AB0341"/>
    <w:rsid w:val="00AB0A80"/>
    <w:rsid w:val="00AB1C8B"/>
    <w:rsid w:val="00AB1C8C"/>
    <w:rsid w:val="00AB75C9"/>
    <w:rsid w:val="00AD57A0"/>
    <w:rsid w:val="00AE4B55"/>
    <w:rsid w:val="00AE6B6C"/>
    <w:rsid w:val="00AE7A4B"/>
    <w:rsid w:val="00B017FD"/>
    <w:rsid w:val="00B11968"/>
    <w:rsid w:val="00B1200A"/>
    <w:rsid w:val="00B12C74"/>
    <w:rsid w:val="00B34A5F"/>
    <w:rsid w:val="00B357B2"/>
    <w:rsid w:val="00B37FE6"/>
    <w:rsid w:val="00B51748"/>
    <w:rsid w:val="00B611A9"/>
    <w:rsid w:val="00B66020"/>
    <w:rsid w:val="00B66B89"/>
    <w:rsid w:val="00BA0AF9"/>
    <w:rsid w:val="00BA3CBD"/>
    <w:rsid w:val="00BA3D5E"/>
    <w:rsid w:val="00BB514E"/>
    <w:rsid w:val="00BB7FE9"/>
    <w:rsid w:val="00BC7D8A"/>
    <w:rsid w:val="00BD1932"/>
    <w:rsid w:val="00BE575B"/>
    <w:rsid w:val="00BE60B6"/>
    <w:rsid w:val="00BF3EC7"/>
    <w:rsid w:val="00C04338"/>
    <w:rsid w:val="00C055DF"/>
    <w:rsid w:val="00C26F10"/>
    <w:rsid w:val="00C27098"/>
    <w:rsid w:val="00C35EC5"/>
    <w:rsid w:val="00C36694"/>
    <w:rsid w:val="00C5629A"/>
    <w:rsid w:val="00C56677"/>
    <w:rsid w:val="00C60697"/>
    <w:rsid w:val="00C626E4"/>
    <w:rsid w:val="00C728EF"/>
    <w:rsid w:val="00C74528"/>
    <w:rsid w:val="00C80EBF"/>
    <w:rsid w:val="00C858BD"/>
    <w:rsid w:val="00C92717"/>
    <w:rsid w:val="00C94E69"/>
    <w:rsid w:val="00C94EF5"/>
    <w:rsid w:val="00CA209A"/>
    <w:rsid w:val="00CB0976"/>
    <w:rsid w:val="00CC40C8"/>
    <w:rsid w:val="00CD475F"/>
    <w:rsid w:val="00CD7BEF"/>
    <w:rsid w:val="00CE0ACC"/>
    <w:rsid w:val="00D01EFD"/>
    <w:rsid w:val="00D02DB7"/>
    <w:rsid w:val="00D236F4"/>
    <w:rsid w:val="00D267D3"/>
    <w:rsid w:val="00D27D6D"/>
    <w:rsid w:val="00D337F3"/>
    <w:rsid w:val="00D403F4"/>
    <w:rsid w:val="00D43290"/>
    <w:rsid w:val="00D61157"/>
    <w:rsid w:val="00D625F7"/>
    <w:rsid w:val="00D64FB4"/>
    <w:rsid w:val="00D66CAC"/>
    <w:rsid w:val="00D753E0"/>
    <w:rsid w:val="00D75BF7"/>
    <w:rsid w:val="00D82DC3"/>
    <w:rsid w:val="00DA03E9"/>
    <w:rsid w:val="00DA6123"/>
    <w:rsid w:val="00DC257D"/>
    <w:rsid w:val="00DC4685"/>
    <w:rsid w:val="00DE14A0"/>
    <w:rsid w:val="00DE263A"/>
    <w:rsid w:val="00DF2780"/>
    <w:rsid w:val="00E01EF5"/>
    <w:rsid w:val="00E02230"/>
    <w:rsid w:val="00E06998"/>
    <w:rsid w:val="00E13F8C"/>
    <w:rsid w:val="00E46EC8"/>
    <w:rsid w:val="00E50115"/>
    <w:rsid w:val="00E51791"/>
    <w:rsid w:val="00E5211E"/>
    <w:rsid w:val="00E52D4F"/>
    <w:rsid w:val="00E610C7"/>
    <w:rsid w:val="00E709BB"/>
    <w:rsid w:val="00E7241E"/>
    <w:rsid w:val="00E84CFB"/>
    <w:rsid w:val="00EB71BF"/>
    <w:rsid w:val="00ED1478"/>
    <w:rsid w:val="00ED19EB"/>
    <w:rsid w:val="00EF071A"/>
    <w:rsid w:val="00EF128E"/>
    <w:rsid w:val="00EF158A"/>
    <w:rsid w:val="00EF6F85"/>
    <w:rsid w:val="00F14554"/>
    <w:rsid w:val="00F22B85"/>
    <w:rsid w:val="00F2401F"/>
    <w:rsid w:val="00F42C37"/>
    <w:rsid w:val="00F47734"/>
    <w:rsid w:val="00F47B86"/>
    <w:rsid w:val="00F508B6"/>
    <w:rsid w:val="00F54D9A"/>
    <w:rsid w:val="00F60B44"/>
    <w:rsid w:val="00F73748"/>
    <w:rsid w:val="00F75221"/>
    <w:rsid w:val="00F82342"/>
    <w:rsid w:val="00F870C3"/>
    <w:rsid w:val="00F94E63"/>
    <w:rsid w:val="00FA19BA"/>
    <w:rsid w:val="00FA2DAE"/>
    <w:rsid w:val="00FA2F51"/>
    <w:rsid w:val="00FB5E8E"/>
    <w:rsid w:val="00FC3968"/>
    <w:rsid w:val="00FD3DA7"/>
    <w:rsid w:val="00FD4D34"/>
    <w:rsid w:val="00FE0C0B"/>
    <w:rsid w:val="00FE1DFF"/>
    <w:rsid w:val="00FE6738"/>
    <w:rsid w:val="00FF1C94"/>
    <w:rsid w:val="00FF2F22"/>
    <w:rsid w:val="00FF396E"/>
    <w:rsid w:val="00FF6F09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1785D"/>
  <w15:chartTrackingRefBased/>
  <w15:docId w15:val="{5AA14A13-17C9-437A-94A4-73B0F07D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46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6C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link w:val="Heading6Char"/>
    <w:uiPriority w:val="9"/>
    <w:qFormat/>
    <w:rsid w:val="005E6C3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74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6C5349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451AA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3E5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3B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BE1"/>
  </w:style>
  <w:style w:type="paragraph" w:styleId="Footer">
    <w:name w:val="footer"/>
    <w:basedOn w:val="Normal"/>
    <w:link w:val="FooterChar"/>
    <w:uiPriority w:val="99"/>
    <w:unhideWhenUsed/>
    <w:rsid w:val="00553B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BE1"/>
  </w:style>
  <w:style w:type="paragraph" w:styleId="BalloonText">
    <w:name w:val="Balloon Text"/>
    <w:basedOn w:val="Normal"/>
    <w:link w:val="BalloonTextChar"/>
    <w:uiPriority w:val="99"/>
    <w:semiHidden/>
    <w:unhideWhenUsed/>
    <w:rsid w:val="00A61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6A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E14A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rsid w:val="005E6C3D"/>
    <w:rPr>
      <w:rFonts w:ascii="Times New Roman" w:eastAsia="Times New Roman" w:hAnsi="Times New Roman" w:cs="Times New Roman"/>
      <w:b/>
      <w:bCs/>
      <w:sz w:val="15"/>
      <w:szCs w:val="15"/>
      <w:lang w:eastAsia="es-MX"/>
    </w:rPr>
  </w:style>
  <w:style w:type="character" w:styleId="Strong">
    <w:name w:val="Strong"/>
    <w:basedOn w:val="DefaultParagraphFont"/>
    <w:uiPriority w:val="22"/>
    <w:qFormat/>
    <w:rsid w:val="005E6C3D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6C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1"/>
    <w:qFormat/>
    <w:rsid w:val="00E517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s-ES" w:eastAsia="es-ES" w:bidi="es-ES"/>
    </w:rPr>
  </w:style>
  <w:style w:type="character" w:customStyle="1" w:styleId="BodyTextChar">
    <w:name w:val="Body Text Char"/>
    <w:basedOn w:val="DefaultParagraphFont"/>
    <w:link w:val="BodyText"/>
    <w:uiPriority w:val="1"/>
    <w:rsid w:val="00E51791"/>
    <w:rPr>
      <w:rFonts w:ascii="Calibri" w:eastAsia="Calibri" w:hAnsi="Calibri" w:cs="Calibri"/>
      <w:sz w:val="20"/>
      <w:szCs w:val="20"/>
      <w:lang w:val="es-ES" w:eastAsia="es-ES" w:bidi="es-ES"/>
    </w:rPr>
  </w:style>
  <w:style w:type="character" w:customStyle="1" w:styleId="Heading1Char">
    <w:name w:val="Heading 1 Char"/>
    <w:basedOn w:val="DefaultParagraphFont"/>
    <w:link w:val="Heading1"/>
    <w:uiPriority w:val="9"/>
    <w:rsid w:val="001546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1">
    <w:name w:val="Grid Table 4 Accent 1"/>
    <w:basedOn w:val="TableNormal"/>
    <w:uiPriority w:val="49"/>
    <w:rsid w:val="008B60E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2F5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8">
    <w:name w:val="font_8"/>
    <w:basedOn w:val="Normal"/>
    <w:rsid w:val="002F5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C3F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3F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3F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F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F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2EBD9970F8024BAEFDE3ADEE117C16" ma:contentTypeVersion="13" ma:contentTypeDescription="Create a new document." ma:contentTypeScope="" ma:versionID="84c8d32a49c508b8823d9bdc88258044">
  <xsd:schema xmlns:xsd="http://www.w3.org/2001/XMLSchema" xmlns:xs="http://www.w3.org/2001/XMLSchema" xmlns:p="http://schemas.microsoft.com/office/2006/metadata/properties" xmlns:ns3="80613eda-e2fe-498f-a686-6adbb5b8cbcd" xmlns:ns4="64709f7b-be1b-47ea-8a32-df1a4a749b1d" targetNamespace="http://schemas.microsoft.com/office/2006/metadata/properties" ma:root="true" ma:fieldsID="b43ccdd370aadf6dec4532c14c351e4b" ns3:_="" ns4:_="">
    <xsd:import namespace="80613eda-e2fe-498f-a686-6adbb5b8cbcd"/>
    <xsd:import namespace="64709f7b-be1b-47ea-8a32-df1a4a749b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13eda-e2fe-498f-a686-6adbb5b8cb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09f7b-be1b-47ea-8a32-df1a4a749b1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8A073-4D4D-4BEB-A3BE-6971FE812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13eda-e2fe-498f-a686-6adbb5b8cbcd"/>
    <ds:schemaRef ds:uri="64709f7b-be1b-47ea-8a32-df1a4a749b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DB85DF-4B1F-4E37-BCC6-F5D3E6A2A64C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64709f7b-be1b-47ea-8a32-df1a4a749b1d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80613eda-e2fe-498f-a686-6adbb5b8cbc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97B081F-1846-443F-8FCF-2F06BB8EB0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487F0D-60D6-49DF-9485-C30808E29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801</Words>
  <Characters>4411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</dc:creator>
  <cp:keywords/>
  <dc:description/>
  <cp:lastModifiedBy>Laura Elizabeth Garza Siller</cp:lastModifiedBy>
  <cp:revision>23</cp:revision>
  <cp:lastPrinted>2020-03-10T23:30:00Z</cp:lastPrinted>
  <dcterms:created xsi:type="dcterms:W3CDTF">2020-08-11T18:33:00Z</dcterms:created>
  <dcterms:modified xsi:type="dcterms:W3CDTF">2020-08-11T22:00:00Z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0x010100942EBD9970F8024BAEFDE3ADEE117C16</vt:lpwstr>
  </property>
</Properties>
</file>