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49CD8" w14:textId="77777777" w:rsidR="00D708B8" w:rsidRPr="00D33C53" w:rsidRDefault="00D708B8" w:rsidP="00D33C53">
      <w:pPr>
        <w:rPr>
          <w:rFonts w:ascii="Calibri" w:hAnsi="Calibri" w:cs="Calibri"/>
          <w:sz w:val="18"/>
          <w:szCs w:val="18"/>
        </w:rPr>
      </w:pPr>
    </w:p>
    <w:p w14:paraId="610A86B7" w14:textId="63F297B7" w:rsidR="00D708B8" w:rsidRPr="00D33C53" w:rsidRDefault="00D708B8" w:rsidP="00D33C53">
      <w:pPr>
        <w:spacing w:before="240"/>
        <w:jc w:val="center"/>
        <w:rPr>
          <w:rFonts w:ascii="Calibri" w:hAnsi="Calibri" w:cs="Calibri"/>
          <w:color w:val="0070C0"/>
          <w:sz w:val="28"/>
          <w:szCs w:val="28"/>
        </w:rPr>
      </w:pPr>
      <w:r>
        <w:rPr>
          <w:rFonts w:ascii="Calibri" w:hAnsi="Calibri"/>
          <w:b/>
          <w:color w:val="0070C0"/>
          <w:sz w:val="28"/>
        </w:rPr>
        <w:t xml:space="preserve">LISTA DE VERIFICACIÓN PARA </w:t>
      </w:r>
      <w:r w:rsidR="008A57B5">
        <w:rPr>
          <w:rFonts w:ascii="Calibri" w:hAnsi="Calibri"/>
          <w:b/>
          <w:color w:val="0070C0"/>
          <w:sz w:val="28"/>
        </w:rPr>
        <w:t>LA PERSONA TRABAJADORA</w:t>
      </w:r>
      <w:r>
        <w:rPr>
          <w:rFonts w:ascii="Calibri" w:hAnsi="Calibri"/>
          <w:b/>
          <w:color w:val="0070C0"/>
          <w:sz w:val="28"/>
        </w:rPr>
        <w:t xml:space="preserve"> DE CASOS DE PROTECCIÓN DE LA INFANCIA</w:t>
      </w:r>
    </w:p>
    <w:p w14:paraId="66AE18A9" w14:textId="3965CE35" w:rsidR="00D708B8" w:rsidRPr="0031657A" w:rsidRDefault="00D708B8" w:rsidP="00435E59">
      <w:pPr>
        <w:spacing w:before="80"/>
        <w:jc w:val="center"/>
        <w:rPr>
          <w:rFonts w:ascii="Calibri" w:hAnsi="Calibri" w:cs="Calibri"/>
          <w:color w:val="0070C0"/>
          <w:sz w:val="28"/>
          <w:szCs w:val="28"/>
        </w:rPr>
      </w:pPr>
      <w:r>
        <w:rPr>
          <w:rFonts w:ascii="Calibri" w:hAnsi="Calibri"/>
          <w:b/>
          <w:color w:val="0070C0"/>
          <w:sz w:val="28"/>
        </w:rPr>
        <w:t>Acciones recomendadas antes de la presentación de una DIS para revisión</w:t>
      </w:r>
    </w:p>
    <w:p w14:paraId="47E92626" w14:textId="77777777" w:rsidR="00D33C53" w:rsidRDefault="00D33C53" w:rsidP="0031657A">
      <w:pPr>
        <w:spacing w:before="80" w:after="80"/>
        <w:rPr>
          <w:rFonts w:ascii="Calibri" w:eastAsia="Tw Cen MT" w:hAnsi="Calibri" w:cs="Calibri"/>
          <w:b/>
          <w:bCs/>
          <w:sz w:val="20"/>
          <w:szCs w:val="20"/>
        </w:rPr>
      </w:pPr>
    </w:p>
    <w:p w14:paraId="3571CDC6" w14:textId="6CB32D61" w:rsidR="00D708B8" w:rsidRPr="00D33C53" w:rsidRDefault="00D708B8" w:rsidP="0031657A">
      <w:pPr>
        <w:spacing w:before="80" w:after="80"/>
        <w:rPr>
          <w:rFonts w:ascii="Calibri" w:hAnsi="Calibri" w:cs="Calibri"/>
          <w:color w:val="0070C0"/>
          <w:sz w:val="20"/>
          <w:szCs w:val="20"/>
        </w:rPr>
      </w:pPr>
      <w:r>
        <w:rPr>
          <w:rFonts w:ascii="Calibri" w:hAnsi="Calibri"/>
          <w:b/>
          <w:color w:val="0070C0"/>
          <w:sz w:val="20"/>
        </w:rPr>
        <w:t xml:space="preserve">VISITA </w:t>
      </w:r>
      <w:r w:rsidR="008A57B5">
        <w:rPr>
          <w:rFonts w:ascii="Calibri" w:hAnsi="Calibri"/>
          <w:b/>
          <w:color w:val="0070C0"/>
          <w:sz w:val="20"/>
        </w:rPr>
        <w:t>DOMICILIARIA</w:t>
      </w:r>
    </w:p>
    <w:p w14:paraId="69EFFA1F" w14:textId="77777777" w:rsidR="004D533A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¿Ha visitado al niño o niña en su entorno familiar? Si la respuesta es no, ¿por qué? </w:t>
      </w:r>
    </w:p>
    <w:p w14:paraId="365B6542" w14:textId="77777777" w:rsidR="00D708B8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¿Ha registrado sus observaciones y evaluado las relaciones en el hogar?</w:t>
      </w:r>
    </w:p>
    <w:p w14:paraId="6B486154" w14:textId="77777777" w:rsidR="00D708B8" w:rsidRPr="00D33C53" w:rsidRDefault="00D708B8" w:rsidP="0031657A">
      <w:pPr>
        <w:rPr>
          <w:rFonts w:ascii="Calibri" w:hAnsi="Calibri" w:cs="Calibri"/>
          <w:sz w:val="20"/>
          <w:szCs w:val="20"/>
        </w:rPr>
      </w:pPr>
    </w:p>
    <w:p w14:paraId="44F067CD" w14:textId="234A78FC" w:rsidR="00D708B8" w:rsidRPr="00D33C53" w:rsidRDefault="00D708B8" w:rsidP="00435E59">
      <w:pPr>
        <w:spacing w:after="80"/>
        <w:rPr>
          <w:rFonts w:ascii="Calibri" w:hAnsi="Calibri" w:cs="Calibri"/>
          <w:color w:val="0070C0"/>
          <w:sz w:val="20"/>
          <w:szCs w:val="20"/>
        </w:rPr>
      </w:pPr>
      <w:r>
        <w:rPr>
          <w:rFonts w:ascii="Calibri" w:hAnsi="Calibri"/>
          <w:b/>
          <w:color w:val="0070C0"/>
          <w:sz w:val="20"/>
        </w:rPr>
        <w:t>ENTREVISTAS</w:t>
      </w:r>
    </w:p>
    <w:p w14:paraId="55CB08ED" w14:textId="30E0E3A4" w:rsidR="004D533A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¿Ha entrevistado al niño o niña en un entorno </w:t>
      </w:r>
      <w:r w:rsidR="008A57B5">
        <w:rPr>
          <w:rFonts w:ascii="Calibri" w:hAnsi="Calibri"/>
          <w:sz w:val="20"/>
        </w:rPr>
        <w:t>amigable</w:t>
      </w:r>
      <w:r>
        <w:rPr>
          <w:rFonts w:ascii="Calibri" w:hAnsi="Calibri"/>
          <w:sz w:val="20"/>
        </w:rPr>
        <w:t xml:space="preserve">? </w:t>
      </w:r>
    </w:p>
    <w:p w14:paraId="628B9DBD" w14:textId="02A79D9C" w:rsidR="00D708B8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¿Ha entrevistado a personas allegadas al niño o niña?</w:t>
      </w:r>
    </w:p>
    <w:p w14:paraId="212F3D98" w14:textId="3E89D8BB" w:rsidR="004D533A" w:rsidRPr="00D33C53" w:rsidRDefault="00D708B8" w:rsidP="0031657A">
      <w:pPr>
        <w:pStyle w:val="ListParagraph"/>
        <w:numPr>
          <w:ilvl w:val="0"/>
          <w:numId w:val="6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Padres/madres y otros miembros de la familia (por ejemplo, hermanos</w:t>
      </w:r>
      <w:r w:rsidR="008A57B5">
        <w:rPr>
          <w:rFonts w:ascii="Calibri" w:hAnsi="Calibri"/>
          <w:sz w:val="20"/>
        </w:rPr>
        <w:t xml:space="preserve"> y herman</w:t>
      </w:r>
      <w:r>
        <w:rPr>
          <w:rFonts w:ascii="Calibri" w:hAnsi="Calibri"/>
          <w:sz w:val="20"/>
        </w:rPr>
        <w:t xml:space="preserve">as) </w:t>
      </w:r>
    </w:p>
    <w:p w14:paraId="2C5AB335" w14:textId="77777777" w:rsidR="004D533A" w:rsidRPr="00D33C53" w:rsidRDefault="00D708B8" w:rsidP="0031657A">
      <w:pPr>
        <w:pStyle w:val="ListParagraph"/>
        <w:numPr>
          <w:ilvl w:val="0"/>
          <w:numId w:val="6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Personas cuidadoras actuales y futuras (por ejemplo, padres/madres de acogida) </w:t>
      </w:r>
    </w:p>
    <w:p w14:paraId="5A971CFF" w14:textId="370862CC" w:rsidR="00D708B8" w:rsidRPr="00D33C53" w:rsidRDefault="00D708B8" w:rsidP="0031657A">
      <w:pPr>
        <w:pStyle w:val="ListParagraph"/>
        <w:numPr>
          <w:ilvl w:val="0"/>
          <w:numId w:val="6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Personal relevante de ONG</w:t>
      </w:r>
    </w:p>
    <w:p w14:paraId="7240580C" w14:textId="77777777" w:rsidR="004D533A" w:rsidRPr="00D33C53" w:rsidRDefault="00D708B8" w:rsidP="0031657A">
      <w:pPr>
        <w:pStyle w:val="ListParagraph"/>
        <w:numPr>
          <w:ilvl w:val="0"/>
          <w:numId w:val="6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Vecinos (periodo de tiempo que se conocen) </w:t>
      </w:r>
    </w:p>
    <w:p w14:paraId="297EB667" w14:textId="77777777" w:rsidR="00D708B8" w:rsidRPr="00D33C53" w:rsidRDefault="00D708B8" w:rsidP="0031657A">
      <w:pPr>
        <w:pStyle w:val="ListParagraph"/>
        <w:numPr>
          <w:ilvl w:val="0"/>
          <w:numId w:val="6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Otros;</w:t>
      </w:r>
    </w:p>
    <w:p w14:paraId="7D285293" w14:textId="34824661" w:rsidR="00D708B8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Antes de preguntarles sus opiniones, ¿explicó el propósito de </w:t>
      </w:r>
      <w:r w:rsidR="008A57B5">
        <w:rPr>
          <w:rFonts w:ascii="Calibri" w:hAnsi="Calibri"/>
          <w:sz w:val="20"/>
        </w:rPr>
        <w:t xml:space="preserve">la </w:t>
      </w:r>
      <w:r>
        <w:rPr>
          <w:rFonts w:ascii="Calibri" w:hAnsi="Calibri"/>
          <w:sz w:val="20"/>
        </w:rPr>
        <w:t>DIS?</w:t>
      </w:r>
    </w:p>
    <w:p w14:paraId="0EF4C458" w14:textId="77777777" w:rsidR="00D708B8" w:rsidRPr="00D33C53" w:rsidRDefault="00D708B8" w:rsidP="0031657A">
      <w:pPr>
        <w:rPr>
          <w:rFonts w:ascii="Calibri" w:hAnsi="Calibri" w:cs="Calibri"/>
          <w:sz w:val="20"/>
          <w:szCs w:val="20"/>
        </w:rPr>
      </w:pPr>
    </w:p>
    <w:p w14:paraId="7DC817AA" w14:textId="57E81EA1" w:rsidR="00D708B8" w:rsidRPr="00D33C53" w:rsidRDefault="00D708B8" w:rsidP="00435E59">
      <w:pPr>
        <w:spacing w:after="80"/>
        <w:rPr>
          <w:rFonts w:ascii="Calibri" w:hAnsi="Calibri" w:cs="Calibri"/>
          <w:color w:val="0070C0"/>
          <w:sz w:val="20"/>
          <w:szCs w:val="20"/>
        </w:rPr>
      </w:pPr>
      <w:r>
        <w:rPr>
          <w:rFonts w:ascii="Calibri" w:hAnsi="Calibri"/>
          <w:b/>
          <w:color w:val="0070C0"/>
          <w:sz w:val="20"/>
        </w:rPr>
        <w:t>OTRAS FUENTES</w:t>
      </w:r>
    </w:p>
    <w:p w14:paraId="50CC8369" w14:textId="18CE1427" w:rsidR="00D708B8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¿Se ha revisado la información de los expedientes individuales?</w:t>
      </w:r>
    </w:p>
    <w:p w14:paraId="50DA21AC" w14:textId="77777777" w:rsidR="00D708B8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¿Se ha recopilado la información básica necesaria sobre los lugares geográficos que se están considerando?</w:t>
      </w:r>
    </w:p>
    <w:p w14:paraId="5B4A9322" w14:textId="77777777" w:rsidR="00D708B8" w:rsidRPr="00D33C53" w:rsidRDefault="00D708B8" w:rsidP="0031657A">
      <w:pPr>
        <w:rPr>
          <w:rFonts w:ascii="Calibri" w:hAnsi="Calibri" w:cs="Calibri"/>
          <w:sz w:val="20"/>
          <w:szCs w:val="20"/>
        </w:rPr>
      </w:pPr>
    </w:p>
    <w:p w14:paraId="041518EA" w14:textId="0DA85CF2" w:rsidR="00D708B8" w:rsidRPr="00D33C53" w:rsidRDefault="00D708B8" w:rsidP="00435E59">
      <w:pPr>
        <w:spacing w:after="80"/>
        <w:rPr>
          <w:rFonts w:ascii="Calibri" w:hAnsi="Calibri" w:cs="Calibri"/>
          <w:color w:val="0070C0"/>
          <w:sz w:val="20"/>
          <w:szCs w:val="20"/>
        </w:rPr>
      </w:pPr>
      <w:r>
        <w:rPr>
          <w:rFonts w:ascii="Calibri" w:hAnsi="Calibri"/>
          <w:b/>
          <w:color w:val="0070C0"/>
          <w:sz w:val="20"/>
        </w:rPr>
        <w:t>VERIFICACI</w:t>
      </w:r>
      <w:r w:rsidR="008A57B5">
        <w:rPr>
          <w:rFonts w:ascii="Calibri" w:hAnsi="Calibri"/>
          <w:b/>
          <w:color w:val="0070C0"/>
          <w:sz w:val="20"/>
        </w:rPr>
        <w:t>Ó</w:t>
      </w:r>
      <w:r>
        <w:rPr>
          <w:rFonts w:ascii="Calibri" w:hAnsi="Calibri"/>
          <w:b/>
          <w:color w:val="0070C0"/>
          <w:sz w:val="20"/>
        </w:rPr>
        <w:t>N DE INFORMACI</w:t>
      </w:r>
      <w:r w:rsidR="008A57B5">
        <w:rPr>
          <w:rFonts w:ascii="Calibri" w:hAnsi="Calibri"/>
          <w:b/>
          <w:color w:val="0070C0"/>
          <w:sz w:val="20"/>
        </w:rPr>
        <w:t>Ó</w:t>
      </w:r>
      <w:r>
        <w:rPr>
          <w:rFonts w:ascii="Calibri" w:hAnsi="Calibri"/>
          <w:b/>
          <w:color w:val="0070C0"/>
          <w:sz w:val="20"/>
        </w:rPr>
        <w:t>N</w:t>
      </w:r>
    </w:p>
    <w:p w14:paraId="43F8BA47" w14:textId="64F970A8" w:rsidR="00D708B8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¿Se ha verificado la exactitud de toda la información?</w:t>
      </w:r>
    </w:p>
    <w:p w14:paraId="380F0392" w14:textId="3DB88DA7" w:rsidR="00D708B8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¿Se ha comprobado la historia del niño o niña con alguien que no sea </w:t>
      </w:r>
      <w:r w:rsidR="008A57B5">
        <w:rPr>
          <w:rFonts w:ascii="Calibri" w:hAnsi="Calibri"/>
          <w:sz w:val="20"/>
        </w:rPr>
        <w:t xml:space="preserve">un </w:t>
      </w:r>
      <w:r>
        <w:rPr>
          <w:rFonts w:ascii="Calibri" w:hAnsi="Calibri"/>
          <w:sz w:val="20"/>
        </w:rPr>
        <w:t>familiar? Explique, si no hay nadie disponible.</w:t>
      </w:r>
    </w:p>
    <w:p w14:paraId="3308C059" w14:textId="77777777" w:rsidR="00D708B8" w:rsidRPr="00D33C53" w:rsidRDefault="00D708B8" w:rsidP="0031657A">
      <w:pPr>
        <w:rPr>
          <w:rFonts w:ascii="Calibri" w:hAnsi="Calibri" w:cs="Calibri"/>
          <w:sz w:val="20"/>
          <w:szCs w:val="20"/>
        </w:rPr>
      </w:pPr>
    </w:p>
    <w:p w14:paraId="1A36A91F" w14:textId="5063C854" w:rsidR="00D708B8" w:rsidRPr="00D33C53" w:rsidRDefault="00D708B8" w:rsidP="00435E59">
      <w:pPr>
        <w:spacing w:after="80"/>
        <w:rPr>
          <w:rFonts w:ascii="Calibri" w:hAnsi="Calibri" w:cs="Calibri"/>
          <w:color w:val="0070C0"/>
          <w:sz w:val="20"/>
          <w:szCs w:val="20"/>
        </w:rPr>
      </w:pPr>
      <w:r>
        <w:rPr>
          <w:rFonts w:ascii="Calibri" w:hAnsi="Calibri"/>
          <w:b/>
          <w:color w:val="0070C0"/>
          <w:sz w:val="20"/>
        </w:rPr>
        <w:t>FORMULARIO DE INFORME DE DIS</w:t>
      </w:r>
    </w:p>
    <w:p w14:paraId="0C9731EB" w14:textId="45E2F803" w:rsidR="00D708B8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¿Se ha presentado la siguiente información en detalle en el formulario?: Historia del niño o niña</w:t>
      </w:r>
    </w:p>
    <w:p w14:paraId="1F62C017" w14:textId="77777777" w:rsidR="004D533A" w:rsidRPr="00D33C53" w:rsidRDefault="00D708B8" w:rsidP="0031657A">
      <w:pPr>
        <w:pStyle w:val="ListParagraph"/>
        <w:numPr>
          <w:ilvl w:val="1"/>
          <w:numId w:val="3"/>
        </w:numPr>
        <w:spacing w:before="80" w:after="80"/>
        <w:ind w:left="714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Situación de vida y bienestar actual </w:t>
      </w:r>
    </w:p>
    <w:p w14:paraId="2A700348" w14:textId="77777777" w:rsidR="004D533A" w:rsidRPr="00D33C53" w:rsidRDefault="00D708B8" w:rsidP="0031657A">
      <w:pPr>
        <w:pStyle w:val="ListParagraph"/>
        <w:numPr>
          <w:ilvl w:val="1"/>
          <w:numId w:val="3"/>
        </w:numPr>
        <w:spacing w:before="80" w:after="80"/>
        <w:ind w:left="714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Círculo social del niño o niña</w:t>
      </w:r>
    </w:p>
    <w:p w14:paraId="263A9B3A" w14:textId="6AAB997D" w:rsidR="004D533A" w:rsidRPr="00D33C53" w:rsidRDefault="00D708B8" w:rsidP="0031657A">
      <w:pPr>
        <w:pStyle w:val="ListParagraph"/>
        <w:numPr>
          <w:ilvl w:val="1"/>
          <w:numId w:val="3"/>
        </w:numPr>
        <w:spacing w:before="80" w:after="80"/>
        <w:ind w:left="714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Seguridad y existencia/calidad de los servicios básicos (educación, salud) en cada ubicación geográfica considerada</w:t>
      </w:r>
    </w:p>
    <w:p w14:paraId="3161D125" w14:textId="77777777" w:rsidR="00D708B8" w:rsidRPr="00D33C53" w:rsidRDefault="00D708B8" w:rsidP="0031657A">
      <w:pPr>
        <w:pStyle w:val="ListParagraph"/>
        <w:numPr>
          <w:ilvl w:val="1"/>
          <w:numId w:val="3"/>
        </w:numPr>
        <w:spacing w:before="80" w:after="80"/>
        <w:ind w:left="714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Opiniones del niño o niña sobre la mejor opción</w:t>
      </w:r>
    </w:p>
    <w:p w14:paraId="10A14073" w14:textId="77777777" w:rsidR="004D533A" w:rsidRPr="00D33C53" w:rsidRDefault="00D708B8" w:rsidP="0031657A">
      <w:pPr>
        <w:pStyle w:val="ListParagraph"/>
        <w:numPr>
          <w:ilvl w:val="1"/>
          <w:numId w:val="3"/>
        </w:numPr>
        <w:spacing w:before="80" w:after="80"/>
        <w:ind w:left="714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Opiniones de los miembros de la familia y otras personas sobre cuál es la mejor opción; </w:t>
      </w:r>
    </w:p>
    <w:p w14:paraId="1532449C" w14:textId="77777777" w:rsidR="004D533A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¿Se ha presentado la gama de opciones, incluidos el cronograma, los mecanismos de supervisión y otras medidas de seguimiento necesarias para cada opción? </w:t>
      </w:r>
    </w:p>
    <w:p w14:paraId="447EDD6D" w14:textId="77777777" w:rsidR="004D533A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¿Se ha verificado la exactitud de los nombres, las fechas de nacimiento, la edad, las direcciones y los números de registro y se han incluido los números de teléfono de contacto? </w:t>
      </w:r>
    </w:p>
    <w:p w14:paraId="520186BF" w14:textId="542C3AA8" w:rsidR="00D708B8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¿Se ha incluido la ubicación de todos los familiares, sus nombre</w:t>
      </w:r>
      <w:r w:rsidR="00421FC0">
        <w:rPr>
          <w:rFonts w:ascii="Calibri" w:hAnsi="Calibri"/>
          <w:sz w:val="20"/>
        </w:rPr>
        <w:t>s</w:t>
      </w:r>
      <w:r>
        <w:rPr>
          <w:rFonts w:ascii="Calibri" w:hAnsi="Calibri"/>
          <w:sz w:val="20"/>
        </w:rPr>
        <w:t xml:space="preserve"> y, si corresponde, sus números de registro?</w:t>
      </w:r>
    </w:p>
    <w:p w14:paraId="1F9B39A9" w14:textId="7658C0E0" w:rsidR="00D708B8" w:rsidRDefault="00D708B8" w:rsidP="0031657A">
      <w:pPr>
        <w:rPr>
          <w:rFonts w:ascii="Calibri" w:hAnsi="Calibri" w:cs="Calibri"/>
          <w:sz w:val="20"/>
          <w:szCs w:val="20"/>
        </w:rPr>
      </w:pPr>
    </w:p>
    <w:p w14:paraId="45EC3C99" w14:textId="12DD90BA" w:rsidR="00435E59" w:rsidRDefault="00435E59" w:rsidP="0031657A">
      <w:pPr>
        <w:rPr>
          <w:rFonts w:ascii="Calibri" w:hAnsi="Calibri" w:cs="Calibri"/>
          <w:sz w:val="20"/>
          <w:szCs w:val="20"/>
        </w:rPr>
      </w:pPr>
    </w:p>
    <w:p w14:paraId="5905EC90" w14:textId="77777777" w:rsidR="00435E59" w:rsidRPr="00D33C53" w:rsidRDefault="00435E59" w:rsidP="0031657A">
      <w:pPr>
        <w:rPr>
          <w:rFonts w:ascii="Calibri" w:hAnsi="Calibri" w:cs="Calibri"/>
          <w:sz w:val="20"/>
          <w:szCs w:val="20"/>
        </w:rPr>
      </w:pPr>
    </w:p>
    <w:p w14:paraId="108BEC85" w14:textId="0B104733" w:rsidR="00D708B8" w:rsidRPr="00D33C53" w:rsidRDefault="00D708B8" w:rsidP="00435E59">
      <w:pPr>
        <w:spacing w:after="80"/>
        <w:rPr>
          <w:rFonts w:ascii="Calibri" w:hAnsi="Calibri" w:cs="Calibri"/>
          <w:color w:val="0070C0"/>
          <w:sz w:val="20"/>
          <w:szCs w:val="20"/>
        </w:rPr>
      </w:pPr>
      <w:r>
        <w:rPr>
          <w:rFonts w:ascii="Calibri" w:hAnsi="Calibri"/>
          <w:b/>
          <w:color w:val="0070C0"/>
          <w:sz w:val="20"/>
        </w:rPr>
        <w:lastRenderedPageBreak/>
        <w:t>DOCUMENTACIÓN</w:t>
      </w:r>
    </w:p>
    <w:p w14:paraId="62FD619D" w14:textId="77777777" w:rsidR="00D708B8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¿Se han firmado, traducido (si es necesario) y adjuntado las cartas de respaldo o los acuerdos de custodia?</w:t>
      </w:r>
    </w:p>
    <w:p w14:paraId="2D969FD3" w14:textId="77777777" w:rsidR="00D708B8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¿Se han traducido y adjuntado otros documentos como informes médicos o escolares al formulario de informe de DIS?</w:t>
      </w:r>
    </w:p>
    <w:p w14:paraId="067E28B0" w14:textId="3FD32E9A" w:rsidR="00D708B8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Si no hay documentación disponible, ¿se explica </w:t>
      </w:r>
      <w:r w:rsidR="00421FC0">
        <w:rPr>
          <w:rFonts w:ascii="Calibri" w:hAnsi="Calibri"/>
          <w:sz w:val="20"/>
        </w:rPr>
        <w:t>la razón</w:t>
      </w:r>
      <w:r>
        <w:rPr>
          <w:rFonts w:ascii="Calibri" w:hAnsi="Calibri"/>
          <w:sz w:val="20"/>
        </w:rPr>
        <w:t>?</w:t>
      </w:r>
    </w:p>
    <w:sectPr w:rsidR="00D708B8" w:rsidRPr="00D33C53" w:rsidSect="003165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2" w:right="1134" w:bottom="992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90B7D" w14:textId="77777777" w:rsidR="007128AD" w:rsidRDefault="007128AD" w:rsidP="00D33C53">
      <w:r>
        <w:separator/>
      </w:r>
    </w:p>
  </w:endnote>
  <w:endnote w:type="continuationSeparator" w:id="0">
    <w:p w14:paraId="0DDC64CB" w14:textId="77777777" w:rsidR="007128AD" w:rsidRDefault="007128AD" w:rsidP="00D3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8365365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6C1F3FA" w14:textId="3226C71C" w:rsidR="00D33C53" w:rsidRDefault="00D33C53" w:rsidP="0088245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1F746A" w14:textId="77777777" w:rsidR="00D33C53" w:rsidRDefault="00D33C53" w:rsidP="00D33C5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A5714" w14:textId="23FB1C33" w:rsidR="00D33C53" w:rsidRDefault="00D33C53" w:rsidP="0088245C">
    <w:pPr>
      <w:pStyle w:val="Footer"/>
      <w:framePr w:wrap="none" w:vAnchor="text" w:hAnchor="margin" w:xAlign="right" w:y="1"/>
      <w:rPr>
        <w:rStyle w:val="PageNumber"/>
      </w:rPr>
    </w:pPr>
  </w:p>
  <w:p w14:paraId="06230DF0" w14:textId="77777777" w:rsidR="00D33C53" w:rsidRDefault="00D33C53" w:rsidP="00D33C5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6B282" w14:textId="77777777" w:rsidR="000B4982" w:rsidRDefault="000B49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4F2FF" w14:textId="77777777" w:rsidR="007128AD" w:rsidRDefault="007128AD" w:rsidP="00D33C53">
      <w:r>
        <w:separator/>
      </w:r>
    </w:p>
  </w:footnote>
  <w:footnote w:type="continuationSeparator" w:id="0">
    <w:p w14:paraId="65928345" w14:textId="77777777" w:rsidR="007128AD" w:rsidRDefault="007128AD" w:rsidP="00D33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9F028" w14:textId="77777777" w:rsidR="000B4982" w:rsidRDefault="000B49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9D314" w14:textId="7482B459" w:rsidR="00D33C53" w:rsidRDefault="000B4982" w:rsidP="00D33C53">
    <w:pPr>
      <w:pStyle w:val="Header"/>
      <w:jc w:val="right"/>
    </w:pPr>
    <w:r>
      <w:rPr>
        <w:noProof/>
      </w:rPr>
      <w:drawing>
        <wp:inline distT="0" distB="0" distL="0" distR="0" wp14:anchorId="554DB716" wp14:editId="2175B178">
          <wp:extent cx="1852618" cy="942535"/>
          <wp:effectExtent l="0" t="0" r="1905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537" cy="954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5BD2B" w14:textId="77777777" w:rsidR="000B4982" w:rsidRDefault="000B49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A3148"/>
    <w:multiLevelType w:val="hybridMultilevel"/>
    <w:tmpl w:val="C35AF91E"/>
    <w:lvl w:ilvl="0" w:tplc="86805B76">
      <w:start w:val="3"/>
      <w:numFmt w:val="lowerLetter"/>
      <w:lvlText w:val="%1)"/>
      <w:lvlJc w:val="left"/>
    </w:lvl>
    <w:lvl w:ilvl="1" w:tplc="15B0819A">
      <w:start w:val="1"/>
      <w:numFmt w:val="bullet"/>
      <w:lvlText w:val="  "/>
      <w:lvlJc w:val="left"/>
    </w:lvl>
    <w:lvl w:ilvl="2" w:tplc="6D386428">
      <w:numFmt w:val="decimal"/>
      <w:lvlText w:val=""/>
      <w:lvlJc w:val="left"/>
    </w:lvl>
    <w:lvl w:ilvl="3" w:tplc="C254921C">
      <w:numFmt w:val="decimal"/>
      <w:lvlText w:val=""/>
      <w:lvlJc w:val="left"/>
    </w:lvl>
    <w:lvl w:ilvl="4" w:tplc="D716EDD0">
      <w:numFmt w:val="decimal"/>
      <w:lvlText w:val=""/>
      <w:lvlJc w:val="left"/>
    </w:lvl>
    <w:lvl w:ilvl="5" w:tplc="D510642A">
      <w:numFmt w:val="decimal"/>
      <w:lvlText w:val=""/>
      <w:lvlJc w:val="left"/>
    </w:lvl>
    <w:lvl w:ilvl="6" w:tplc="25CEC33C">
      <w:numFmt w:val="decimal"/>
      <w:lvlText w:val=""/>
      <w:lvlJc w:val="left"/>
    </w:lvl>
    <w:lvl w:ilvl="7" w:tplc="5A4EF1FA">
      <w:numFmt w:val="decimal"/>
      <w:lvlText w:val=""/>
      <w:lvlJc w:val="left"/>
    </w:lvl>
    <w:lvl w:ilvl="8" w:tplc="BCE2C2BC">
      <w:numFmt w:val="decimal"/>
      <w:lvlText w:val=""/>
      <w:lvlJc w:val="left"/>
    </w:lvl>
  </w:abstractNum>
  <w:abstractNum w:abstractNumId="1" w15:restartNumberingAfterBreak="0">
    <w:nsid w:val="1D7B3DD5"/>
    <w:multiLevelType w:val="hybridMultilevel"/>
    <w:tmpl w:val="A4F607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832A67"/>
    <w:multiLevelType w:val="hybridMultilevel"/>
    <w:tmpl w:val="F850C1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B3067"/>
    <w:multiLevelType w:val="hybridMultilevel"/>
    <w:tmpl w:val="593851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E531A"/>
    <w:multiLevelType w:val="hybridMultilevel"/>
    <w:tmpl w:val="8B581F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E7FD0"/>
    <w:multiLevelType w:val="hybridMultilevel"/>
    <w:tmpl w:val="6B783118"/>
    <w:lvl w:ilvl="0" w:tplc="C2085060">
      <w:start w:val="2"/>
      <w:numFmt w:val="lowerLetter"/>
      <w:lvlText w:val="%1)"/>
      <w:lvlJc w:val="left"/>
    </w:lvl>
    <w:lvl w:ilvl="1" w:tplc="E7122A86">
      <w:start w:val="1"/>
      <w:numFmt w:val="bullet"/>
      <w:lvlText w:val="  "/>
      <w:lvlJc w:val="left"/>
    </w:lvl>
    <w:lvl w:ilvl="2" w:tplc="C24A394E">
      <w:numFmt w:val="decimal"/>
      <w:lvlText w:val=""/>
      <w:lvlJc w:val="left"/>
    </w:lvl>
    <w:lvl w:ilvl="3" w:tplc="D1124BEC">
      <w:numFmt w:val="decimal"/>
      <w:lvlText w:val=""/>
      <w:lvlJc w:val="left"/>
    </w:lvl>
    <w:lvl w:ilvl="4" w:tplc="0BEEE9DE">
      <w:numFmt w:val="decimal"/>
      <w:lvlText w:val=""/>
      <w:lvlJc w:val="left"/>
    </w:lvl>
    <w:lvl w:ilvl="5" w:tplc="8408A198">
      <w:numFmt w:val="decimal"/>
      <w:lvlText w:val=""/>
      <w:lvlJc w:val="left"/>
    </w:lvl>
    <w:lvl w:ilvl="6" w:tplc="E91EC222">
      <w:numFmt w:val="decimal"/>
      <w:lvlText w:val=""/>
      <w:lvlJc w:val="left"/>
    </w:lvl>
    <w:lvl w:ilvl="7" w:tplc="41A4945A">
      <w:numFmt w:val="decimal"/>
      <w:lvlText w:val=""/>
      <w:lvlJc w:val="left"/>
    </w:lvl>
    <w:lvl w:ilvl="8" w:tplc="BF5E1D76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8B8"/>
    <w:rsid w:val="000212B0"/>
    <w:rsid w:val="000B4982"/>
    <w:rsid w:val="002E1B73"/>
    <w:rsid w:val="0031657A"/>
    <w:rsid w:val="00421FC0"/>
    <w:rsid w:val="00435E59"/>
    <w:rsid w:val="004D533A"/>
    <w:rsid w:val="007128AD"/>
    <w:rsid w:val="00757449"/>
    <w:rsid w:val="0078395B"/>
    <w:rsid w:val="008342C1"/>
    <w:rsid w:val="008A57B5"/>
    <w:rsid w:val="00D21F02"/>
    <w:rsid w:val="00D33C53"/>
    <w:rsid w:val="00D708B8"/>
    <w:rsid w:val="00EF520C"/>
    <w:rsid w:val="00F310F2"/>
    <w:rsid w:val="00F75446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5763F"/>
  <w15:chartTrackingRefBased/>
  <w15:docId w15:val="{B72926E0-F2C4-4019-B6D0-2369791A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8B8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3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3C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C53"/>
    <w:rPr>
      <w:rFonts w:ascii="Times New Roman" w:eastAsiaTheme="minorEastAsia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33C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C53"/>
    <w:rPr>
      <w:rFonts w:ascii="Times New Roman" w:eastAsiaTheme="minorEastAsia" w:hAnsi="Times New Roman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D33C53"/>
  </w:style>
  <w:style w:type="character" w:styleId="CommentReference">
    <w:name w:val="annotation reference"/>
    <w:basedOn w:val="DefaultParagraphFont"/>
    <w:uiPriority w:val="99"/>
    <w:semiHidden/>
    <w:unhideWhenUsed/>
    <w:rsid w:val="00D21F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1F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1F02"/>
    <w:rPr>
      <w:rFonts w:ascii="Times New Roman" w:eastAsiaTheme="minorEastAsia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F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F02"/>
    <w:rPr>
      <w:rFonts w:ascii="Times New Roman" w:eastAsiaTheme="minorEastAsia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F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F02"/>
    <w:rPr>
      <w:rFonts w:ascii="Segoe UI" w:eastAsiaTheme="minorEastAsia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3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FC6744BB76641889DAC200C8BA6B7" ma:contentTypeVersion="11" ma:contentTypeDescription="Create a new document." ma:contentTypeScope="" ma:versionID="b44a2521a807ed22e1eede32430be6f8">
  <xsd:schema xmlns:xsd="http://www.w3.org/2001/XMLSchema" xmlns:xs="http://www.w3.org/2001/XMLSchema" xmlns:p="http://schemas.microsoft.com/office/2006/metadata/properties" xmlns:ns2="fbe28404-6131-4e00-b7a6-31338f680e2e" xmlns:ns3="a59a2e65-d1d3-48dd-bf39-eb1d2978cf45" targetNamespace="http://schemas.microsoft.com/office/2006/metadata/properties" ma:root="true" ma:fieldsID="6105b409f4abd82e71ad06cb47debcd6" ns2:_="" ns3:_="">
    <xsd:import namespace="fbe28404-6131-4e00-b7a6-31338f680e2e"/>
    <xsd:import namespace="a59a2e65-d1d3-48dd-bf39-eb1d2978c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28404-6131-4e00-b7a6-31338f680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a2e65-d1d3-48dd-bf39-eb1d2978c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5C7C5F-D0CF-4723-A65A-57099B4E6A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896ED5-B546-4FE3-A1C1-4C4EC927CF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012862-9CDA-4A25-81B4-B592B42F9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28404-6131-4e00-b7a6-31338f680e2e"/>
    <ds:schemaRef ds:uri="a59a2e65-d1d3-48dd-bf39-eb1d2978c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1992</Characters>
  <Application>Microsoft Office Word</Application>
  <DocSecurity>0</DocSecurity>
  <Lines>46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Lola Zhou</dc:creator>
  <cp:keywords/>
  <dc:description/>
  <cp:lastModifiedBy>Cliff Speck</cp:lastModifiedBy>
  <cp:revision>7</cp:revision>
  <dcterms:created xsi:type="dcterms:W3CDTF">2020-10-22T16:58:00Z</dcterms:created>
  <dcterms:modified xsi:type="dcterms:W3CDTF">2020-12-11T15:00:00Z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0x010100CBFFC6744BB76641889DAC200C8BA6B7</vt:lpwstr>
  </property>
</Properties>
</file>